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6B" w:rsidRPr="00F534A3" w:rsidRDefault="00107ECD" w:rsidP="00A508C2">
      <w:pPr>
        <w:jc w:val="center"/>
        <w:rPr>
          <w:b/>
          <w:color w:val="0F243E" w:themeColor="text2" w:themeShade="80"/>
          <w:sz w:val="28"/>
          <w:szCs w:val="28"/>
        </w:rPr>
      </w:pPr>
      <w:bookmarkStart w:id="0" w:name="_GoBack"/>
      <w:bookmarkEnd w:id="0"/>
      <w:r>
        <w:rPr>
          <w:b/>
          <w:color w:val="0F243E" w:themeColor="text2" w:themeShade="80"/>
          <w:sz w:val="28"/>
          <w:szCs w:val="28"/>
          <w:u w:val="single"/>
        </w:rPr>
        <w:t>Форма 2.6</w:t>
      </w:r>
      <w:r w:rsidR="00370258">
        <w:rPr>
          <w:b/>
          <w:color w:val="0F243E" w:themeColor="text2" w:themeShade="80"/>
          <w:sz w:val="28"/>
          <w:szCs w:val="28"/>
        </w:rPr>
        <w:t xml:space="preserve"> </w:t>
      </w:r>
      <w:r w:rsidR="00A508C2" w:rsidRPr="00A508C2">
        <w:rPr>
          <w:b/>
          <w:color w:val="0F243E" w:themeColor="text2" w:themeShade="80"/>
          <w:sz w:val="28"/>
          <w:szCs w:val="28"/>
        </w:rPr>
        <w:t>Сведения о капитальном ремонте общего имущества в многоквартирном доме</w:t>
      </w:r>
      <w:r w:rsidR="00F534A3" w:rsidRPr="00F534A3">
        <w:rPr>
          <w:b/>
          <w:color w:val="0F243E" w:themeColor="text2" w:themeShade="80"/>
          <w:sz w:val="28"/>
          <w:szCs w:val="28"/>
        </w:rPr>
        <w:t xml:space="preserve"> </w:t>
      </w:r>
      <w:r w:rsidR="00CC5DA7">
        <w:rPr>
          <w:b/>
          <w:color w:val="0F243E" w:themeColor="text2" w:themeShade="80"/>
          <w:sz w:val="28"/>
          <w:szCs w:val="28"/>
        </w:rPr>
        <w:t xml:space="preserve">в </w:t>
      </w:r>
      <w:r w:rsidR="00EB4A34">
        <w:rPr>
          <w:b/>
          <w:color w:val="0F243E" w:themeColor="text2" w:themeShade="80"/>
          <w:sz w:val="28"/>
          <w:szCs w:val="28"/>
        </w:rPr>
        <w:t>МО</w:t>
      </w:r>
    </w:p>
    <w:p w:rsidR="00A508C2" w:rsidRDefault="00A508C2" w:rsidP="00A508C2">
      <w:pPr>
        <w:jc w:val="center"/>
        <w:rPr>
          <w:b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46"/>
        <w:gridCol w:w="3192"/>
        <w:gridCol w:w="696"/>
        <w:gridCol w:w="3811"/>
      </w:tblGrid>
      <w:tr w:rsidR="00A508C2" w:rsidTr="00C50417">
        <w:tc>
          <w:tcPr>
            <w:tcW w:w="1646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 w:rsidRPr="00A508C2">
              <w:rPr>
                <w:sz w:val="24"/>
                <w:szCs w:val="24"/>
              </w:rPr>
              <w:t>№ п/п</w:t>
            </w:r>
          </w:p>
        </w:tc>
        <w:tc>
          <w:tcPr>
            <w:tcW w:w="3192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696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811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A508C2" w:rsidTr="00C50417">
        <w:tc>
          <w:tcPr>
            <w:tcW w:w="1646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92" w:type="dxa"/>
          </w:tcPr>
          <w:p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6" w:type="dxa"/>
          </w:tcPr>
          <w:p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A508C2" w:rsidRPr="00A508C2" w:rsidRDefault="00765960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D17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1.2021</w:t>
            </w:r>
            <w:r w:rsidR="00126471">
              <w:rPr>
                <w:sz w:val="24"/>
                <w:szCs w:val="24"/>
              </w:rPr>
              <w:t>г.</w:t>
            </w:r>
          </w:p>
        </w:tc>
      </w:tr>
      <w:tr w:rsidR="00A508C2" w:rsidTr="009C2542">
        <w:tc>
          <w:tcPr>
            <w:tcW w:w="9345" w:type="dxa"/>
            <w:gridSpan w:val="4"/>
          </w:tcPr>
          <w:p w:rsidR="00A508C2" w:rsidRPr="00A508C2" w:rsidRDefault="00A508C2" w:rsidP="00B736C4">
            <w:pPr>
              <w:jc w:val="center"/>
              <w:rPr>
                <w:b/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A508C2" w:rsidTr="00C50417">
        <w:tc>
          <w:tcPr>
            <w:tcW w:w="1646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696" w:type="dxa"/>
          </w:tcPr>
          <w:p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A508C2" w:rsidRPr="00A508C2" w:rsidRDefault="00D472A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</w:t>
            </w:r>
            <w:r w:rsidR="000E2239">
              <w:rPr>
                <w:sz w:val="24"/>
                <w:szCs w:val="24"/>
              </w:rPr>
              <w:t>Акватория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08C2" w:rsidTr="00C50417">
        <w:tc>
          <w:tcPr>
            <w:tcW w:w="1646" w:type="dxa"/>
          </w:tcPr>
          <w:p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2" w:type="dxa"/>
          </w:tcPr>
          <w:p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</w:t>
            </w:r>
            <w:r w:rsidR="00126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96" w:type="dxa"/>
          </w:tcPr>
          <w:p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811" w:type="dxa"/>
          </w:tcPr>
          <w:p w:rsidR="00A508C2" w:rsidRPr="00A508C2" w:rsidRDefault="00B736C4" w:rsidP="00E0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2DA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>7</w:t>
            </w:r>
            <w:r w:rsidR="00D472A1">
              <w:rPr>
                <w:sz w:val="24"/>
                <w:szCs w:val="24"/>
              </w:rPr>
              <w:t xml:space="preserve">0 коп. </w:t>
            </w:r>
          </w:p>
        </w:tc>
      </w:tr>
      <w:tr w:rsidR="00A508C2" w:rsidTr="00C50417">
        <w:tc>
          <w:tcPr>
            <w:tcW w:w="1646" w:type="dxa"/>
          </w:tcPr>
          <w:p w:rsidR="00A508C2" w:rsidRPr="00A508C2" w:rsidRDefault="00126471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2" w:type="dxa"/>
          </w:tcPr>
          <w:p w:rsidR="00A508C2" w:rsidRPr="00A508C2" w:rsidRDefault="0012647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96" w:type="dxa"/>
          </w:tcPr>
          <w:p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A508C2" w:rsidRPr="009C2542" w:rsidRDefault="00E059EF" w:rsidP="00EB4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9C2542">
              <w:rPr>
                <w:sz w:val="24"/>
                <w:szCs w:val="24"/>
              </w:rPr>
              <w:t>№1</w:t>
            </w:r>
            <w:r w:rsidR="00EB4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общего собрания собственников </w:t>
            </w:r>
            <w:r w:rsidR="007A5710">
              <w:rPr>
                <w:sz w:val="24"/>
                <w:szCs w:val="24"/>
              </w:rPr>
              <w:t xml:space="preserve">жилых </w:t>
            </w:r>
            <w:r>
              <w:rPr>
                <w:sz w:val="24"/>
                <w:szCs w:val="24"/>
              </w:rPr>
              <w:t>помещений</w:t>
            </w:r>
            <w:r w:rsidR="007A5710">
              <w:rPr>
                <w:sz w:val="24"/>
                <w:szCs w:val="24"/>
              </w:rPr>
              <w:t xml:space="preserve"> многоквартирного дома в форме очного голосования</w:t>
            </w:r>
            <w:r w:rsidR="00EB4A34">
              <w:rPr>
                <w:sz w:val="24"/>
                <w:szCs w:val="24"/>
              </w:rPr>
              <w:t xml:space="preserve"> </w:t>
            </w:r>
            <w:r w:rsidR="00EB4A34" w:rsidRPr="00FE4255">
              <w:rPr>
                <w:b/>
                <w:sz w:val="24"/>
                <w:szCs w:val="24"/>
              </w:rPr>
              <w:t>по адресу:</w:t>
            </w:r>
            <w:r w:rsidR="00EB4A34" w:rsidRPr="00FE4255">
              <w:rPr>
                <w:b/>
                <w:sz w:val="24"/>
                <w:szCs w:val="24"/>
                <w:u w:val="single"/>
              </w:rPr>
              <w:t xml:space="preserve"> </w:t>
            </w:r>
            <w:r w:rsidR="00B736C4">
              <w:rPr>
                <w:b/>
                <w:sz w:val="24"/>
                <w:szCs w:val="24"/>
                <w:u w:val="single"/>
              </w:rPr>
              <w:t xml:space="preserve">МО, г.о. Истра, д. </w:t>
            </w:r>
            <w:proofErr w:type="spellStart"/>
            <w:r w:rsidR="00B736C4">
              <w:rPr>
                <w:b/>
                <w:sz w:val="24"/>
                <w:szCs w:val="24"/>
                <w:u w:val="single"/>
              </w:rPr>
              <w:t>Исаково</w:t>
            </w:r>
            <w:proofErr w:type="spellEnd"/>
            <w:r w:rsidR="00B736C4">
              <w:rPr>
                <w:b/>
                <w:sz w:val="24"/>
                <w:szCs w:val="24"/>
                <w:u w:val="single"/>
              </w:rPr>
              <w:t xml:space="preserve">, </w:t>
            </w:r>
            <w:r w:rsidR="00B736C4" w:rsidRPr="00B736C4">
              <w:rPr>
                <w:b/>
                <w:sz w:val="24"/>
                <w:szCs w:val="24"/>
                <w:u w:val="single"/>
              </w:rPr>
              <w:t>ул. Рябиновая, д.5 корп.1</w:t>
            </w:r>
          </w:p>
        </w:tc>
      </w:tr>
      <w:tr w:rsidR="00A508C2" w:rsidTr="00C50417">
        <w:tc>
          <w:tcPr>
            <w:tcW w:w="1646" w:type="dxa"/>
          </w:tcPr>
          <w:p w:rsidR="00A508C2" w:rsidRPr="00A508C2" w:rsidRDefault="00126471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92" w:type="dxa"/>
          </w:tcPr>
          <w:p w:rsidR="00A508C2" w:rsidRPr="00A508C2" w:rsidRDefault="0012647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6" w:type="dxa"/>
          </w:tcPr>
          <w:p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A508C2" w:rsidRPr="00A508C2" w:rsidRDefault="00A85D64" w:rsidP="007E09C8">
            <w:pPr>
              <w:rPr>
                <w:sz w:val="24"/>
                <w:szCs w:val="24"/>
              </w:rPr>
            </w:pPr>
            <w:hyperlink r:id="rId4" w:history="1">
              <w:r w:rsidR="009C2542">
                <w:t xml:space="preserve"> </w:t>
              </w:r>
              <w:hyperlink r:id="rId5" w:history="1">
                <w:r w:rsidR="00B736C4">
                  <w:rPr>
                    <w:rStyle w:val="a4"/>
                  </w:rPr>
                  <w:t>ул.Рябиновая, д.5 к.1, Протокол от 10.06.2019</w:t>
                </w:r>
              </w:hyperlink>
              <w:r w:rsidR="009C2542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(</w:t>
              </w:r>
              <w:proofErr w:type="spellStart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кап</w:t>
              </w:r>
              <w:proofErr w:type="gramStart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.р</w:t>
              </w:r>
              <w:proofErr w:type="gramEnd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емонт</w:t>
              </w:r>
              <w:proofErr w:type="spellEnd"/>
              <w:r w:rsidR="007E09C8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)</w:t>
              </w:r>
            </w:hyperlink>
          </w:p>
        </w:tc>
      </w:tr>
      <w:tr w:rsidR="00B7399B" w:rsidTr="00B7399B">
        <w:tc>
          <w:tcPr>
            <w:tcW w:w="9345" w:type="dxa"/>
            <w:gridSpan w:val="4"/>
            <w:shd w:val="clear" w:color="auto" w:fill="DBE5F1" w:themeFill="accent1" w:themeFillTint="33"/>
          </w:tcPr>
          <w:p w:rsidR="00B7399B" w:rsidRDefault="00B7399B" w:rsidP="007E09C8"/>
        </w:tc>
      </w:tr>
      <w:tr w:rsidR="00B736C4" w:rsidTr="00C50417">
        <w:tc>
          <w:tcPr>
            <w:tcW w:w="1646" w:type="dxa"/>
          </w:tcPr>
          <w:p w:rsidR="00B736C4" w:rsidRPr="00A508C2" w:rsidRDefault="00B736C4" w:rsidP="00B73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92" w:type="dxa"/>
          </w:tcPr>
          <w:p w:rsidR="00B736C4" w:rsidRPr="00A508C2" w:rsidRDefault="00B736C4" w:rsidP="00B7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6" w:type="dxa"/>
          </w:tcPr>
          <w:p w:rsidR="00B736C4" w:rsidRPr="00A508C2" w:rsidRDefault="00B736C4" w:rsidP="00B73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B736C4" w:rsidRPr="00A508C2" w:rsidRDefault="00765960" w:rsidP="00B7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  <w:r w:rsidR="00B736C4">
              <w:rPr>
                <w:sz w:val="24"/>
                <w:szCs w:val="24"/>
              </w:rPr>
              <w:t>г.</w:t>
            </w:r>
          </w:p>
        </w:tc>
      </w:tr>
      <w:tr w:rsidR="00B736C4" w:rsidTr="00D62BF0">
        <w:tc>
          <w:tcPr>
            <w:tcW w:w="9345" w:type="dxa"/>
            <w:gridSpan w:val="4"/>
          </w:tcPr>
          <w:p w:rsidR="00B736C4" w:rsidRDefault="00B736C4" w:rsidP="00B736C4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E2239" w:rsidTr="00C50417">
        <w:tc>
          <w:tcPr>
            <w:tcW w:w="164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92" w:type="dxa"/>
          </w:tcPr>
          <w:p w:rsidR="000E2239" w:rsidRPr="00A508C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69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0E2239" w:rsidRPr="00A508C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«Акватория»</w:t>
            </w:r>
          </w:p>
        </w:tc>
      </w:tr>
      <w:tr w:rsidR="000E2239" w:rsidTr="00C50417">
        <w:tc>
          <w:tcPr>
            <w:tcW w:w="164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92" w:type="dxa"/>
          </w:tcPr>
          <w:p w:rsidR="000E2239" w:rsidRPr="00A508C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9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811" w:type="dxa"/>
          </w:tcPr>
          <w:p w:rsidR="000E2239" w:rsidRPr="00A508C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руб. 70 коп. </w:t>
            </w:r>
          </w:p>
        </w:tc>
      </w:tr>
      <w:tr w:rsidR="000E2239" w:rsidTr="00C50417">
        <w:tc>
          <w:tcPr>
            <w:tcW w:w="164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92" w:type="dxa"/>
          </w:tcPr>
          <w:p w:rsidR="000E2239" w:rsidRPr="00A508C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96" w:type="dxa"/>
          </w:tcPr>
          <w:p w:rsidR="000E2239" w:rsidRPr="00A508C2" w:rsidRDefault="000E2239" w:rsidP="000E2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0E2239" w:rsidRPr="009C2542" w:rsidRDefault="000E2239" w:rsidP="000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общего собрания собственников жилых помещений многоквартирного дома в форме очного голосования </w:t>
            </w:r>
            <w:r w:rsidRPr="00FE4255">
              <w:rPr>
                <w:b/>
                <w:sz w:val="24"/>
                <w:szCs w:val="24"/>
              </w:rPr>
              <w:t>по адресу:</w:t>
            </w:r>
            <w:r w:rsidRPr="00FE4255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МО, г.о. Истра, д.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Исаково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Pr="00B736C4">
              <w:rPr>
                <w:b/>
                <w:sz w:val="24"/>
                <w:szCs w:val="24"/>
                <w:u w:val="single"/>
              </w:rPr>
              <w:t>ул. Рябиновая, д.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</w:tc>
      </w:tr>
      <w:tr w:rsidR="00B7399B" w:rsidTr="00C50417">
        <w:tc>
          <w:tcPr>
            <w:tcW w:w="1646" w:type="dxa"/>
          </w:tcPr>
          <w:p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92" w:type="dxa"/>
          </w:tcPr>
          <w:p w:rsidR="00B7399B" w:rsidRPr="00A508C2" w:rsidRDefault="00B7399B" w:rsidP="00B7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6" w:type="dxa"/>
          </w:tcPr>
          <w:p w:rsidR="00B7399B" w:rsidRPr="00A508C2" w:rsidRDefault="00B7399B" w:rsidP="00B73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B7399B" w:rsidRPr="00A508C2" w:rsidRDefault="00A85D64" w:rsidP="00B7399B">
            <w:pPr>
              <w:rPr>
                <w:sz w:val="24"/>
                <w:szCs w:val="24"/>
              </w:rPr>
            </w:pPr>
            <w:hyperlink r:id="rId6" w:history="1">
              <w:hyperlink r:id="rId7" w:history="1">
                <w:r w:rsidR="000E2239">
                  <w:rPr>
                    <w:rStyle w:val="a4"/>
                  </w:rPr>
                  <w:t>ул.Рябиновая, д.6, Протокол от 18.06.2019</w:t>
                </w:r>
              </w:hyperlink>
              <w:r w:rsidR="0044582C">
                <w:rPr>
                  <w:rStyle w:val="a4"/>
                </w:rPr>
                <w:t xml:space="preserve"> </w:t>
              </w:r>
            </w:hyperlink>
          </w:p>
        </w:tc>
      </w:tr>
    </w:tbl>
    <w:p w:rsidR="00A508C2" w:rsidRDefault="00A508C2" w:rsidP="00A508C2">
      <w:pPr>
        <w:rPr>
          <w:b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46"/>
        <w:gridCol w:w="3192"/>
        <w:gridCol w:w="696"/>
        <w:gridCol w:w="3811"/>
      </w:tblGrid>
      <w:tr w:rsidR="00765960" w:rsidTr="007B29EF">
        <w:tc>
          <w:tcPr>
            <w:tcW w:w="9345" w:type="dxa"/>
            <w:gridSpan w:val="4"/>
            <w:shd w:val="clear" w:color="auto" w:fill="DBE5F1" w:themeFill="accent1" w:themeFillTint="33"/>
          </w:tcPr>
          <w:p w:rsidR="00765960" w:rsidRDefault="00765960" w:rsidP="007B29EF"/>
        </w:tc>
      </w:tr>
      <w:tr w:rsidR="00765960" w:rsidRPr="00A508C2" w:rsidTr="007B29EF">
        <w:tc>
          <w:tcPr>
            <w:tcW w:w="1646" w:type="dxa"/>
          </w:tcPr>
          <w:p w:rsidR="00765960" w:rsidRPr="00A508C2" w:rsidRDefault="000629BC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5960">
              <w:rPr>
                <w:sz w:val="24"/>
                <w:szCs w:val="24"/>
              </w:rPr>
              <w:t>.1.</w:t>
            </w:r>
          </w:p>
        </w:tc>
        <w:tc>
          <w:tcPr>
            <w:tcW w:w="3192" w:type="dxa"/>
          </w:tcPr>
          <w:p w:rsidR="00765960" w:rsidRPr="00A508C2" w:rsidRDefault="00765960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6" w:type="dxa"/>
          </w:tcPr>
          <w:p w:rsidR="00765960" w:rsidRPr="00A508C2" w:rsidRDefault="00765960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765960" w:rsidRPr="00A508C2" w:rsidRDefault="00765960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01.01.2021г.</w:t>
            </w:r>
          </w:p>
        </w:tc>
      </w:tr>
      <w:tr w:rsidR="00765960" w:rsidTr="007B29EF">
        <w:tc>
          <w:tcPr>
            <w:tcW w:w="9345" w:type="dxa"/>
            <w:gridSpan w:val="4"/>
          </w:tcPr>
          <w:p w:rsidR="00765960" w:rsidRDefault="00765960" w:rsidP="007B29EF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lastRenderedPageBreak/>
              <w:t>Сведения о фонде капитального ремонта</w:t>
            </w:r>
          </w:p>
        </w:tc>
      </w:tr>
      <w:tr w:rsidR="00765960" w:rsidRPr="00A508C2" w:rsidTr="007B29EF">
        <w:tc>
          <w:tcPr>
            <w:tcW w:w="1646" w:type="dxa"/>
          </w:tcPr>
          <w:p w:rsidR="00765960" w:rsidRPr="00A508C2" w:rsidRDefault="008B5AD9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5960">
              <w:rPr>
                <w:sz w:val="24"/>
                <w:szCs w:val="24"/>
              </w:rPr>
              <w:t>.2.</w:t>
            </w:r>
          </w:p>
        </w:tc>
        <w:tc>
          <w:tcPr>
            <w:tcW w:w="3192" w:type="dxa"/>
          </w:tcPr>
          <w:p w:rsidR="00765960" w:rsidRPr="00A508C2" w:rsidRDefault="00765960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696" w:type="dxa"/>
          </w:tcPr>
          <w:p w:rsidR="00765960" w:rsidRPr="00A508C2" w:rsidRDefault="00765960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765960" w:rsidRPr="00A508C2" w:rsidRDefault="00765960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«Акватория»</w:t>
            </w:r>
          </w:p>
        </w:tc>
      </w:tr>
      <w:tr w:rsidR="00765960" w:rsidRPr="00A508C2" w:rsidTr="007B29EF">
        <w:tc>
          <w:tcPr>
            <w:tcW w:w="1646" w:type="dxa"/>
          </w:tcPr>
          <w:p w:rsidR="00765960" w:rsidRPr="00A508C2" w:rsidRDefault="008B5AD9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5960">
              <w:rPr>
                <w:sz w:val="24"/>
                <w:szCs w:val="24"/>
              </w:rPr>
              <w:t>.3.</w:t>
            </w:r>
          </w:p>
        </w:tc>
        <w:tc>
          <w:tcPr>
            <w:tcW w:w="3192" w:type="dxa"/>
          </w:tcPr>
          <w:p w:rsidR="00765960" w:rsidRPr="00A508C2" w:rsidRDefault="00765960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96" w:type="dxa"/>
          </w:tcPr>
          <w:p w:rsidR="00765960" w:rsidRPr="00A508C2" w:rsidRDefault="00765960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811" w:type="dxa"/>
          </w:tcPr>
          <w:p w:rsidR="00765960" w:rsidRPr="00A508C2" w:rsidRDefault="00765960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руб. 70 коп. </w:t>
            </w:r>
          </w:p>
        </w:tc>
      </w:tr>
      <w:tr w:rsidR="00765960" w:rsidRPr="009C2542" w:rsidTr="007B29EF">
        <w:tc>
          <w:tcPr>
            <w:tcW w:w="1646" w:type="dxa"/>
          </w:tcPr>
          <w:p w:rsidR="00765960" w:rsidRPr="00A508C2" w:rsidRDefault="008B5AD9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5960">
              <w:rPr>
                <w:sz w:val="24"/>
                <w:szCs w:val="24"/>
              </w:rPr>
              <w:t>.4.</w:t>
            </w:r>
          </w:p>
        </w:tc>
        <w:tc>
          <w:tcPr>
            <w:tcW w:w="3192" w:type="dxa"/>
          </w:tcPr>
          <w:p w:rsidR="00765960" w:rsidRPr="00A508C2" w:rsidRDefault="00765960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96" w:type="dxa"/>
          </w:tcPr>
          <w:p w:rsidR="00765960" w:rsidRPr="00A508C2" w:rsidRDefault="00765960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765960" w:rsidRPr="009C2542" w:rsidRDefault="00765960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общего собрания собственников жилых помещений многоквартирного дома в форме очного голосования </w:t>
            </w:r>
            <w:r w:rsidRPr="00FE4255">
              <w:rPr>
                <w:b/>
                <w:sz w:val="24"/>
                <w:szCs w:val="24"/>
              </w:rPr>
              <w:t>по адресу:</w:t>
            </w:r>
            <w:r w:rsidRPr="00FE4255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МО, г.о. Истра, д.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Исаково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Pr="00B736C4">
              <w:rPr>
                <w:b/>
                <w:sz w:val="24"/>
                <w:szCs w:val="24"/>
                <w:u w:val="single"/>
              </w:rPr>
              <w:t>ул. Рябиновая, д.</w:t>
            </w:r>
            <w:r w:rsidR="008D480A">
              <w:rPr>
                <w:b/>
                <w:sz w:val="24"/>
                <w:szCs w:val="24"/>
                <w:u w:val="single"/>
              </w:rPr>
              <w:t>10 кор.1</w:t>
            </w:r>
            <w:proofErr w:type="gramEnd"/>
          </w:p>
        </w:tc>
      </w:tr>
      <w:tr w:rsidR="00765960" w:rsidRPr="00A508C2" w:rsidTr="007B29EF">
        <w:tc>
          <w:tcPr>
            <w:tcW w:w="1646" w:type="dxa"/>
          </w:tcPr>
          <w:p w:rsidR="00765960" w:rsidRPr="00A508C2" w:rsidRDefault="008B5AD9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5960">
              <w:rPr>
                <w:sz w:val="24"/>
                <w:szCs w:val="24"/>
              </w:rPr>
              <w:t>.5.</w:t>
            </w:r>
          </w:p>
        </w:tc>
        <w:tc>
          <w:tcPr>
            <w:tcW w:w="3192" w:type="dxa"/>
          </w:tcPr>
          <w:p w:rsidR="00765960" w:rsidRPr="00A508C2" w:rsidRDefault="00765960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6" w:type="dxa"/>
          </w:tcPr>
          <w:p w:rsidR="00765960" w:rsidRPr="00A508C2" w:rsidRDefault="00765960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765960" w:rsidRPr="00A508C2" w:rsidRDefault="00765960" w:rsidP="007B29EF">
            <w:pPr>
              <w:rPr>
                <w:sz w:val="24"/>
                <w:szCs w:val="24"/>
              </w:rPr>
            </w:pPr>
            <w:hyperlink r:id="rId8" w:history="1">
              <w:hyperlink r:id="rId9" w:history="1">
                <w:r w:rsidR="008D480A">
                  <w:rPr>
                    <w:rStyle w:val="a4"/>
                  </w:rPr>
                  <w:t>ул.Рябиновая, д.10 кор.1,</w:t>
                </w:r>
                <w:r w:rsidR="005211D7">
                  <w:rPr>
                    <w:rStyle w:val="a4"/>
                  </w:rPr>
                  <w:t xml:space="preserve"> Протокол от 21.10</w:t>
                </w:r>
                <w:r>
                  <w:rPr>
                    <w:rStyle w:val="a4"/>
                  </w:rPr>
                  <w:t>.2019</w:t>
                </w:r>
              </w:hyperlink>
              <w:r>
                <w:rPr>
                  <w:rStyle w:val="a4"/>
                </w:rPr>
                <w:t xml:space="preserve"> </w:t>
              </w:r>
            </w:hyperlink>
          </w:p>
        </w:tc>
      </w:tr>
    </w:tbl>
    <w:p w:rsidR="000629BC" w:rsidRDefault="000629BC" w:rsidP="000629BC">
      <w:pPr>
        <w:rPr>
          <w:b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46"/>
        <w:gridCol w:w="3192"/>
        <w:gridCol w:w="696"/>
        <w:gridCol w:w="3811"/>
      </w:tblGrid>
      <w:tr w:rsidR="000629BC" w:rsidTr="007B29EF">
        <w:tc>
          <w:tcPr>
            <w:tcW w:w="9345" w:type="dxa"/>
            <w:gridSpan w:val="4"/>
            <w:shd w:val="clear" w:color="auto" w:fill="DBE5F1" w:themeFill="accent1" w:themeFillTint="33"/>
          </w:tcPr>
          <w:p w:rsidR="000629BC" w:rsidRDefault="000629BC" w:rsidP="007B29EF"/>
        </w:tc>
      </w:tr>
      <w:tr w:rsidR="000629BC" w:rsidRPr="00A508C2" w:rsidTr="007B29EF">
        <w:tc>
          <w:tcPr>
            <w:tcW w:w="1646" w:type="dxa"/>
          </w:tcPr>
          <w:p w:rsidR="000629BC" w:rsidRPr="00A508C2" w:rsidRDefault="008B5AD9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29BC">
              <w:rPr>
                <w:sz w:val="24"/>
                <w:szCs w:val="24"/>
              </w:rPr>
              <w:t>.1.</w:t>
            </w:r>
          </w:p>
        </w:tc>
        <w:tc>
          <w:tcPr>
            <w:tcW w:w="3192" w:type="dxa"/>
          </w:tcPr>
          <w:p w:rsidR="000629BC" w:rsidRPr="00A508C2" w:rsidRDefault="000629BC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6" w:type="dxa"/>
          </w:tcPr>
          <w:p w:rsidR="000629BC" w:rsidRPr="00A508C2" w:rsidRDefault="000629BC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0629BC" w:rsidRPr="00A508C2" w:rsidRDefault="000629BC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01.01.2021г.</w:t>
            </w:r>
          </w:p>
        </w:tc>
      </w:tr>
      <w:tr w:rsidR="000629BC" w:rsidTr="007B29EF">
        <w:tc>
          <w:tcPr>
            <w:tcW w:w="9345" w:type="dxa"/>
            <w:gridSpan w:val="4"/>
          </w:tcPr>
          <w:p w:rsidR="000629BC" w:rsidRDefault="000629BC" w:rsidP="007B29EF">
            <w:pPr>
              <w:jc w:val="center"/>
              <w:rPr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0629BC" w:rsidRPr="00A508C2" w:rsidTr="007B29EF">
        <w:tc>
          <w:tcPr>
            <w:tcW w:w="1646" w:type="dxa"/>
          </w:tcPr>
          <w:p w:rsidR="000629BC" w:rsidRPr="00A508C2" w:rsidRDefault="008B5AD9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29BC">
              <w:rPr>
                <w:sz w:val="24"/>
                <w:szCs w:val="24"/>
              </w:rPr>
              <w:t>.2.</w:t>
            </w:r>
          </w:p>
        </w:tc>
        <w:tc>
          <w:tcPr>
            <w:tcW w:w="3192" w:type="dxa"/>
          </w:tcPr>
          <w:p w:rsidR="000629BC" w:rsidRPr="00A508C2" w:rsidRDefault="000629BC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696" w:type="dxa"/>
          </w:tcPr>
          <w:p w:rsidR="000629BC" w:rsidRPr="00A508C2" w:rsidRDefault="000629BC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0629BC" w:rsidRPr="00A508C2" w:rsidRDefault="000629BC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«Акватория»</w:t>
            </w:r>
          </w:p>
        </w:tc>
      </w:tr>
      <w:tr w:rsidR="000629BC" w:rsidRPr="00A508C2" w:rsidTr="007B29EF">
        <w:tc>
          <w:tcPr>
            <w:tcW w:w="1646" w:type="dxa"/>
          </w:tcPr>
          <w:p w:rsidR="000629BC" w:rsidRPr="00A508C2" w:rsidRDefault="008B5AD9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29BC">
              <w:rPr>
                <w:sz w:val="24"/>
                <w:szCs w:val="24"/>
              </w:rPr>
              <w:t>.3.</w:t>
            </w:r>
          </w:p>
        </w:tc>
        <w:tc>
          <w:tcPr>
            <w:tcW w:w="3192" w:type="dxa"/>
          </w:tcPr>
          <w:p w:rsidR="000629BC" w:rsidRPr="00A508C2" w:rsidRDefault="000629BC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96" w:type="dxa"/>
          </w:tcPr>
          <w:p w:rsidR="000629BC" w:rsidRPr="00A508C2" w:rsidRDefault="000629BC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811" w:type="dxa"/>
          </w:tcPr>
          <w:p w:rsidR="000629BC" w:rsidRPr="00A508C2" w:rsidRDefault="000629BC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руб. 70 коп. </w:t>
            </w:r>
          </w:p>
        </w:tc>
      </w:tr>
      <w:tr w:rsidR="000629BC" w:rsidRPr="009C2542" w:rsidTr="007B29EF">
        <w:tc>
          <w:tcPr>
            <w:tcW w:w="1646" w:type="dxa"/>
          </w:tcPr>
          <w:p w:rsidR="000629BC" w:rsidRPr="00A508C2" w:rsidRDefault="008B5AD9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29BC">
              <w:rPr>
                <w:sz w:val="24"/>
                <w:szCs w:val="24"/>
              </w:rPr>
              <w:t>.4.</w:t>
            </w:r>
          </w:p>
        </w:tc>
        <w:tc>
          <w:tcPr>
            <w:tcW w:w="3192" w:type="dxa"/>
          </w:tcPr>
          <w:p w:rsidR="000629BC" w:rsidRPr="00A508C2" w:rsidRDefault="000629BC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96" w:type="dxa"/>
          </w:tcPr>
          <w:p w:rsidR="000629BC" w:rsidRPr="00A508C2" w:rsidRDefault="000629BC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0629BC" w:rsidRPr="009C2542" w:rsidRDefault="000629BC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общего собрания собственников жилых помещений многоквартирного дома в форме очного голосования </w:t>
            </w:r>
            <w:r w:rsidRPr="00FE4255">
              <w:rPr>
                <w:b/>
                <w:sz w:val="24"/>
                <w:szCs w:val="24"/>
              </w:rPr>
              <w:t>по адресу:</w:t>
            </w:r>
            <w:r w:rsidRPr="00FE4255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8B5AD9">
              <w:rPr>
                <w:b/>
                <w:sz w:val="24"/>
                <w:szCs w:val="24"/>
                <w:u w:val="single"/>
              </w:rPr>
              <w:t>МО, г.о. Красногорск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="008B5AD9">
              <w:rPr>
                <w:b/>
                <w:sz w:val="24"/>
                <w:szCs w:val="24"/>
                <w:u w:val="single"/>
              </w:rPr>
              <w:t xml:space="preserve">р.п. </w:t>
            </w:r>
            <w:proofErr w:type="gramEnd"/>
            <w:r w:rsidR="008B5AD9">
              <w:rPr>
                <w:b/>
                <w:sz w:val="24"/>
                <w:szCs w:val="24"/>
                <w:u w:val="single"/>
              </w:rPr>
              <w:t>Нахабино,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8B5AD9">
              <w:rPr>
                <w:b/>
                <w:sz w:val="24"/>
                <w:szCs w:val="24"/>
                <w:u w:val="single"/>
              </w:rPr>
              <w:t xml:space="preserve">ул. </w:t>
            </w:r>
            <w:proofErr w:type="gramStart"/>
            <w:r w:rsidR="008B5AD9">
              <w:rPr>
                <w:b/>
                <w:sz w:val="24"/>
                <w:szCs w:val="24"/>
                <w:u w:val="single"/>
              </w:rPr>
              <w:t>Красноармейская</w:t>
            </w:r>
            <w:proofErr w:type="gramEnd"/>
            <w:r w:rsidRPr="00B736C4">
              <w:rPr>
                <w:b/>
                <w:sz w:val="24"/>
                <w:szCs w:val="24"/>
                <w:u w:val="single"/>
              </w:rPr>
              <w:t>, д.</w:t>
            </w:r>
            <w:r w:rsidR="008B5AD9">
              <w:rPr>
                <w:b/>
                <w:sz w:val="24"/>
                <w:szCs w:val="24"/>
                <w:u w:val="single"/>
              </w:rPr>
              <w:t>70</w:t>
            </w:r>
          </w:p>
        </w:tc>
      </w:tr>
      <w:tr w:rsidR="000629BC" w:rsidRPr="00A508C2" w:rsidTr="007B29EF">
        <w:tc>
          <w:tcPr>
            <w:tcW w:w="1646" w:type="dxa"/>
          </w:tcPr>
          <w:p w:rsidR="000629BC" w:rsidRPr="00A508C2" w:rsidRDefault="008B5AD9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29BC">
              <w:rPr>
                <w:sz w:val="24"/>
                <w:szCs w:val="24"/>
              </w:rPr>
              <w:t>.5.</w:t>
            </w:r>
          </w:p>
        </w:tc>
        <w:tc>
          <w:tcPr>
            <w:tcW w:w="3192" w:type="dxa"/>
          </w:tcPr>
          <w:p w:rsidR="000629BC" w:rsidRPr="00A508C2" w:rsidRDefault="000629BC" w:rsidP="007B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6" w:type="dxa"/>
          </w:tcPr>
          <w:p w:rsidR="000629BC" w:rsidRPr="00A508C2" w:rsidRDefault="000629BC" w:rsidP="007B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1" w:type="dxa"/>
          </w:tcPr>
          <w:p w:rsidR="000629BC" w:rsidRPr="00A508C2" w:rsidRDefault="000629BC" w:rsidP="00A6299B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 xml:space="preserve"> </w:t>
              </w:r>
            </w:hyperlink>
          </w:p>
        </w:tc>
      </w:tr>
    </w:tbl>
    <w:p w:rsidR="005211D7" w:rsidRDefault="005211D7" w:rsidP="00A508C2">
      <w:pPr>
        <w:rPr>
          <w:b/>
          <w:color w:val="0F243E" w:themeColor="text2" w:themeShade="80"/>
          <w:sz w:val="28"/>
          <w:szCs w:val="28"/>
        </w:rPr>
      </w:pPr>
    </w:p>
    <w:p w:rsidR="00D1487F" w:rsidRPr="00D1487F" w:rsidRDefault="00A35349" w:rsidP="00A508C2">
      <w:pPr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>О</w:t>
      </w:r>
      <w:r w:rsidR="00D1487F" w:rsidRPr="00D1487F">
        <w:rPr>
          <w:i/>
          <w:color w:val="0F243E" w:themeColor="text2" w:themeShade="80"/>
          <w:sz w:val="28"/>
          <w:szCs w:val="28"/>
        </w:rPr>
        <w:t xml:space="preserve">стальные дома, </w:t>
      </w:r>
      <w:r w:rsidR="002341D5">
        <w:rPr>
          <w:i/>
          <w:color w:val="0F243E" w:themeColor="text2" w:themeShade="80"/>
          <w:sz w:val="28"/>
          <w:szCs w:val="28"/>
        </w:rPr>
        <w:t xml:space="preserve">находящиеся </w:t>
      </w:r>
      <w:r w:rsidR="002341D5" w:rsidRPr="00D1487F">
        <w:rPr>
          <w:i/>
          <w:color w:val="0F243E" w:themeColor="text2" w:themeShade="80"/>
          <w:sz w:val="28"/>
          <w:szCs w:val="28"/>
        </w:rPr>
        <w:t>в</w:t>
      </w:r>
      <w:r w:rsidR="00D1487F" w:rsidRPr="00D1487F">
        <w:rPr>
          <w:i/>
          <w:color w:val="0F243E" w:themeColor="text2" w:themeShade="80"/>
          <w:sz w:val="28"/>
          <w:szCs w:val="28"/>
        </w:rPr>
        <w:t xml:space="preserve"> управлен</w:t>
      </w:r>
      <w:proofErr w:type="gramStart"/>
      <w:r w:rsidR="00D1487F" w:rsidRPr="00D1487F">
        <w:rPr>
          <w:i/>
          <w:color w:val="0F243E" w:themeColor="text2" w:themeShade="80"/>
          <w:sz w:val="28"/>
          <w:szCs w:val="28"/>
        </w:rPr>
        <w:t>ии ООО</w:t>
      </w:r>
      <w:proofErr w:type="gramEnd"/>
      <w:r w:rsidR="00F534A3">
        <w:rPr>
          <w:i/>
          <w:color w:val="0F243E" w:themeColor="text2" w:themeShade="80"/>
          <w:sz w:val="28"/>
          <w:szCs w:val="28"/>
        </w:rPr>
        <w:t xml:space="preserve"> «УК «</w:t>
      </w:r>
      <w:r w:rsidR="000E2239">
        <w:rPr>
          <w:i/>
          <w:color w:val="0F243E" w:themeColor="text2" w:themeShade="80"/>
          <w:sz w:val="28"/>
          <w:szCs w:val="28"/>
        </w:rPr>
        <w:t>Акватория</w:t>
      </w:r>
      <w:r w:rsidR="00F534A3">
        <w:rPr>
          <w:i/>
          <w:color w:val="0F243E" w:themeColor="text2" w:themeShade="80"/>
          <w:sz w:val="28"/>
          <w:szCs w:val="28"/>
        </w:rPr>
        <w:t xml:space="preserve">», </w:t>
      </w:r>
      <w:r w:rsidR="00D1487F" w:rsidRPr="00D1487F">
        <w:rPr>
          <w:i/>
          <w:color w:val="0F243E" w:themeColor="text2" w:themeShade="80"/>
          <w:sz w:val="28"/>
          <w:szCs w:val="28"/>
        </w:rPr>
        <w:t>относятся к счету регионального оператора.</w:t>
      </w:r>
    </w:p>
    <w:sectPr w:rsidR="00D1487F" w:rsidRPr="00D1487F" w:rsidSect="000E22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508C2"/>
    <w:rsid w:val="000225F9"/>
    <w:rsid w:val="000629BC"/>
    <w:rsid w:val="000D17E0"/>
    <w:rsid w:val="000E2239"/>
    <w:rsid w:val="00107ECD"/>
    <w:rsid w:val="001241D2"/>
    <w:rsid w:val="00126471"/>
    <w:rsid w:val="00156DD4"/>
    <w:rsid w:val="002341D5"/>
    <w:rsid w:val="00250A7D"/>
    <w:rsid w:val="0029162B"/>
    <w:rsid w:val="002974F9"/>
    <w:rsid w:val="002A41A4"/>
    <w:rsid w:val="003116BB"/>
    <w:rsid w:val="00325BB9"/>
    <w:rsid w:val="00332B68"/>
    <w:rsid w:val="00346B2E"/>
    <w:rsid w:val="00370258"/>
    <w:rsid w:val="003E271F"/>
    <w:rsid w:val="003F49CB"/>
    <w:rsid w:val="0044582C"/>
    <w:rsid w:val="005211D7"/>
    <w:rsid w:val="005B7446"/>
    <w:rsid w:val="005D2031"/>
    <w:rsid w:val="005F0AD9"/>
    <w:rsid w:val="00620B0B"/>
    <w:rsid w:val="006B3EC2"/>
    <w:rsid w:val="00724506"/>
    <w:rsid w:val="007455B1"/>
    <w:rsid w:val="00765960"/>
    <w:rsid w:val="00773C06"/>
    <w:rsid w:val="0079274E"/>
    <w:rsid w:val="007A5710"/>
    <w:rsid w:val="007A7A07"/>
    <w:rsid w:val="007E09C8"/>
    <w:rsid w:val="007F3199"/>
    <w:rsid w:val="00881B86"/>
    <w:rsid w:val="008B5795"/>
    <w:rsid w:val="008B5AD9"/>
    <w:rsid w:val="008D43F9"/>
    <w:rsid w:val="008D480A"/>
    <w:rsid w:val="0094322B"/>
    <w:rsid w:val="009A72DA"/>
    <w:rsid w:val="009B75FE"/>
    <w:rsid w:val="009C2542"/>
    <w:rsid w:val="009F4715"/>
    <w:rsid w:val="00A06CE9"/>
    <w:rsid w:val="00A20CB1"/>
    <w:rsid w:val="00A35349"/>
    <w:rsid w:val="00A47477"/>
    <w:rsid w:val="00A508C2"/>
    <w:rsid w:val="00A57DD4"/>
    <w:rsid w:val="00A6299B"/>
    <w:rsid w:val="00A72719"/>
    <w:rsid w:val="00A85D64"/>
    <w:rsid w:val="00B736C4"/>
    <w:rsid w:val="00B7399B"/>
    <w:rsid w:val="00B83C7A"/>
    <w:rsid w:val="00BB240F"/>
    <w:rsid w:val="00BD0838"/>
    <w:rsid w:val="00BE0CE0"/>
    <w:rsid w:val="00C50417"/>
    <w:rsid w:val="00CC5DA7"/>
    <w:rsid w:val="00CE310C"/>
    <w:rsid w:val="00D1487F"/>
    <w:rsid w:val="00D16AAD"/>
    <w:rsid w:val="00D472A1"/>
    <w:rsid w:val="00E059EF"/>
    <w:rsid w:val="00E40424"/>
    <w:rsid w:val="00E83446"/>
    <w:rsid w:val="00E84A1A"/>
    <w:rsid w:val="00EA269E"/>
    <w:rsid w:val="00EB4A34"/>
    <w:rsid w:val="00EE019C"/>
    <w:rsid w:val="00F0516B"/>
    <w:rsid w:val="00F14AD0"/>
    <w:rsid w:val="00F534A3"/>
    <w:rsid w:val="00F5635E"/>
    <w:rsid w:val="00F86EED"/>
    <w:rsid w:val="00FB1A17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27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5BB9"/>
  </w:style>
  <w:style w:type="character" w:styleId="a5">
    <w:name w:val="FollowedHyperlink"/>
    <w:basedOn w:val="a0"/>
    <w:uiPriority w:val="99"/>
    <w:semiHidden/>
    <w:unhideWhenUsed/>
    <w:rsid w:val="007E09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mxvi/mmxvi0728/new/Protokol-ot-08.10.2015g.-ul.Evropeyskaya,-d.3-(kap.remont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akvatoria.ru/pages/news/2019/0819/protokol___1_ot_18.06.2019g._spec.sche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vi/mmxvi0728/new/Protokol-ot-08.10.2015g.-ul.Evropeyskaya,-d.3-(kap.remont)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kakvatoria.ru/pages/news/2019/0819/protokol___1_ot_10.06.2019g._spec.scheta.pdf" TargetMode="External"/><Relationship Id="rId10" Type="http://schemas.openxmlformats.org/officeDocument/2006/relationships/hyperlink" Target="http://uk-feniks.ru/pages/docs2/mmxvi/mmxvi0728/new/Protokol-ot-08.10.2015g.-ul.Evropeyskaya,-d.3-(kap.remont).pdf" TargetMode="External"/><Relationship Id="rId4" Type="http://schemas.openxmlformats.org/officeDocument/2006/relationships/hyperlink" Target="http://uk-feniks.ru/pages/docs2/mmxvi/mmxvi0728/new/Protokol-OSS-1-2016-ot-25.05.2016g.-ul.Solnechnaya,-d.5-(kap.-remont).PDF" TargetMode="External"/><Relationship Id="rId9" Type="http://schemas.openxmlformats.org/officeDocument/2006/relationships/hyperlink" Target="http://ukakvatoria.ru/pages/news/2019/0819/protokol___1_ot_18.06.2019g._spec.sch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cp:lastPrinted>2021-01-29T11:38:00Z</cp:lastPrinted>
  <dcterms:created xsi:type="dcterms:W3CDTF">2021-01-28T12:27:00Z</dcterms:created>
  <dcterms:modified xsi:type="dcterms:W3CDTF">2021-01-29T11:41:00Z</dcterms:modified>
</cp:coreProperties>
</file>