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385C54" w:rsidRPr="00F85EEC" w:rsidRDefault="00F85EEC" w:rsidP="00F85EEC">
      <w:pPr>
        <w:jc w:val="center"/>
        <w:rPr>
          <w:b/>
        </w:rPr>
      </w:pPr>
      <w:r w:rsidRPr="00F85EEC">
        <w:rPr>
          <w:b/>
        </w:rPr>
        <w:t>35 км д.2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E01D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44 261,49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70A6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60 853,44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70A6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60 853,44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70A6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70A6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2A09D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48 148,23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B70A6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48 148,23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773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48 148,23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B68A7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56 966,70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30091F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Default="00AE1C65" w:rsidP="0030091F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7E6F65" w:rsidP="007E6F65">
            <w:pPr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ООО"</w:t>
            </w:r>
            <w:proofErr w:type="spellStart"/>
            <w:r>
              <w:rPr>
                <w:sz w:val="20"/>
                <w:szCs w:val="20"/>
              </w:rPr>
              <w:t>Техпром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30091F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DF4BC7">
              <w:rPr>
                <w:sz w:val="20"/>
                <w:szCs w:val="20"/>
              </w:rPr>
              <w:t>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B70D6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94B08" w:rsidP="00B26C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26CD0">
              <w:rPr>
                <w:sz w:val="20"/>
                <w:szCs w:val="20"/>
              </w:rPr>
              <w:t>4 932</w:t>
            </w:r>
            <w:r>
              <w:rPr>
                <w:sz w:val="20"/>
                <w:szCs w:val="20"/>
              </w:rPr>
              <w:t>,02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0E45A5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23 894,37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243E5E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786,3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A489B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15 218,93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F3E8C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6 526,58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F3E8C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8 962,35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C016AF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15 218,93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FF3E8C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6 526,58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C016AF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8 962,35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62509"/>
    <w:rsid w:val="000E3783"/>
    <w:rsid w:val="000E45A5"/>
    <w:rsid w:val="00117670"/>
    <w:rsid w:val="0017029A"/>
    <w:rsid w:val="001812FB"/>
    <w:rsid w:val="001B3049"/>
    <w:rsid w:val="001C6EB2"/>
    <w:rsid w:val="00243E5E"/>
    <w:rsid w:val="002A0732"/>
    <w:rsid w:val="002A09DD"/>
    <w:rsid w:val="002B1115"/>
    <w:rsid w:val="002E55D5"/>
    <w:rsid w:val="0030091F"/>
    <w:rsid w:val="00305056"/>
    <w:rsid w:val="00355A9E"/>
    <w:rsid w:val="00361BD2"/>
    <w:rsid w:val="003762AE"/>
    <w:rsid w:val="00385C54"/>
    <w:rsid w:val="004C216D"/>
    <w:rsid w:val="004D25B1"/>
    <w:rsid w:val="005309EE"/>
    <w:rsid w:val="005578EF"/>
    <w:rsid w:val="005734B8"/>
    <w:rsid w:val="005B68A7"/>
    <w:rsid w:val="005F0303"/>
    <w:rsid w:val="0060096A"/>
    <w:rsid w:val="00654252"/>
    <w:rsid w:val="006D5B88"/>
    <w:rsid w:val="00751478"/>
    <w:rsid w:val="007724F2"/>
    <w:rsid w:val="007B03F0"/>
    <w:rsid w:val="007E6F65"/>
    <w:rsid w:val="00870029"/>
    <w:rsid w:val="00894B08"/>
    <w:rsid w:val="008A39D3"/>
    <w:rsid w:val="008A489B"/>
    <w:rsid w:val="008B703D"/>
    <w:rsid w:val="008C3A40"/>
    <w:rsid w:val="008E04C7"/>
    <w:rsid w:val="00922D4C"/>
    <w:rsid w:val="00A409D9"/>
    <w:rsid w:val="00A93C08"/>
    <w:rsid w:val="00AA6F35"/>
    <w:rsid w:val="00AE1C65"/>
    <w:rsid w:val="00AE7734"/>
    <w:rsid w:val="00B2639B"/>
    <w:rsid w:val="00B26CD0"/>
    <w:rsid w:val="00B70A6B"/>
    <w:rsid w:val="00B70D6D"/>
    <w:rsid w:val="00BB4E2E"/>
    <w:rsid w:val="00C016AF"/>
    <w:rsid w:val="00C101B1"/>
    <w:rsid w:val="00C1289C"/>
    <w:rsid w:val="00C5293B"/>
    <w:rsid w:val="00C803D5"/>
    <w:rsid w:val="00CD106E"/>
    <w:rsid w:val="00CD3A8D"/>
    <w:rsid w:val="00D7017F"/>
    <w:rsid w:val="00D760A3"/>
    <w:rsid w:val="00DB3AC7"/>
    <w:rsid w:val="00DF4BC7"/>
    <w:rsid w:val="00E17764"/>
    <w:rsid w:val="00E26BAA"/>
    <w:rsid w:val="00E8705F"/>
    <w:rsid w:val="00E93232"/>
    <w:rsid w:val="00EE01DD"/>
    <w:rsid w:val="00EF6699"/>
    <w:rsid w:val="00F56F59"/>
    <w:rsid w:val="00F85EEC"/>
    <w:rsid w:val="00FA546D"/>
    <w:rsid w:val="00FF390C"/>
    <w:rsid w:val="00FF3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29</cp:revision>
  <dcterms:created xsi:type="dcterms:W3CDTF">2016-03-17T08:05:00Z</dcterms:created>
  <dcterms:modified xsi:type="dcterms:W3CDTF">2016-03-25T08:12:00Z</dcterms:modified>
</cp:coreProperties>
</file>