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01" w:rsidRDefault="00FB4F01" w:rsidP="00FB4F01">
      <w:pPr>
        <w:rPr>
          <w:rFonts w:ascii="Verdana" w:hAnsi="Verdana"/>
          <w:sz w:val="18"/>
          <w:szCs w:val="18"/>
        </w:rPr>
      </w:pPr>
    </w:p>
    <w:p w:rsidR="00FB4F01" w:rsidRDefault="00904428" w:rsidP="00FB4F01">
      <w:pPr>
        <w:rPr>
          <w:rFonts w:ascii="Verdana" w:hAnsi="Verdana"/>
          <w:sz w:val="28"/>
          <w:szCs w:val="28"/>
        </w:rPr>
      </w:pPr>
      <w:r w:rsidRPr="00C424AA">
        <w:rPr>
          <w:rFonts w:ascii="Verdana" w:hAnsi="Verdana"/>
          <w:sz w:val="28"/>
          <w:szCs w:val="28"/>
        </w:rPr>
        <w:t>г.</w:t>
      </w:r>
      <w:r w:rsidR="005A2A06" w:rsidRPr="00C424AA">
        <w:rPr>
          <w:rFonts w:ascii="Verdana" w:hAnsi="Verdana"/>
          <w:sz w:val="28"/>
          <w:szCs w:val="28"/>
        </w:rPr>
        <w:t xml:space="preserve"> </w:t>
      </w:r>
      <w:r w:rsidRPr="00C424AA">
        <w:rPr>
          <w:rFonts w:ascii="Verdana" w:hAnsi="Verdana"/>
          <w:sz w:val="28"/>
          <w:szCs w:val="28"/>
        </w:rPr>
        <w:t>Красногорск, пос</w:t>
      </w:r>
      <w:proofErr w:type="gramStart"/>
      <w:r w:rsidRPr="00C424AA">
        <w:rPr>
          <w:rFonts w:ascii="Verdana" w:hAnsi="Verdana"/>
          <w:sz w:val="28"/>
          <w:szCs w:val="28"/>
        </w:rPr>
        <w:t>.Н</w:t>
      </w:r>
      <w:proofErr w:type="gramEnd"/>
      <w:r w:rsidRPr="00C424AA">
        <w:rPr>
          <w:rFonts w:ascii="Verdana" w:hAnsi="Verdana"/>
          <w:sz w:val="28"/>
          <w:szCs w:val="28"/>
        </w:rPr>
        <w:t>овый</w:t>
      </w:r>
    </w:p>
    <w:p w:rsidR="00C424AA" w:rsidRPr="00C424AA" w:rsidRDefault="00C424AA" w:rsidP="00FB4F01">
      <w:pPr>
        <w:rPr>
          <w:rFonts w:ascii="Verdana" w:hAnsi="Verdana"/>
          <w:sz w:val="28"/>
          <w:szCs w:val="28"/>
        </w:rPr>
      </w:pPr>
    </w:p>
    <w:p w:rsidR="00FB4F01" w:rsidRPr="00C64213" w:rsidRDefault="00FB4F01" w:rsidP="00FB4F0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FB4F01" w:rsidRPr="009002F9" w:rsidTr="008D6460">
        <w:tc>
          <w:tcPr>
            <w:tcW w:w="11351" w:type="dxa"/>
            <w:shd w:val="clear" w:color="auto" w:fill="BFBFBF"/>
          </w:tcPr>
          <w:p w:rsidR="00FB4F01" w:rsidRPr="009002F9" w:rsidRDefault="006F2243" w:rsidP="00904428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ТАРИФЫ</w:t>
            </w:r>
            <w:r w:rsidR="00904428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НА КОММУНАЛЬНЫЕ УСЛУГИ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С 1 </w:t>
            </w:r>
            <w:r w:rsidR="00904428">
              <w:rPr>
                <w:rFonts w:ascii="Verdana" w:hAnsi="Verdana"/>
                <w:b/>
                <w:color w:val="FF0000"/>
                <w:sz w:val="28"/>
                <w:szCs w:val="28"/>
              </w:rPr>
              <w:t>ЯНВАРЯ</w:t>
            </w:r>
            <w:r w:rsidR="008E2C3E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2022</w:t>
            </w:r>
            <w:r w:rsidR="00904428">
              <w:rPr>
                <w:rFonts w:ascii="Verdana" w:hAnsi="Verdana"/>
                <w:b/>
                <w:color w:val="FF0000"/>
                <w:sz w:val="28"/>
                <w:szCs w:val="28"/>
              </w:rPr>
              <w:t>г.</w:t>
            </w:r>
          </w:p>
        </w:tc>
      </w:tr>
    </w:tbl>
    <w:p w:rsidR="00FB4F01" w:rsidRDefault="00FB4F01" w:rsidP="00FB4F01">
      <w:pPr>
        <w:jc w:val="center"/>
        <w:rPr>
          <w:rFonts w:ascii="Verdana" w:hAnsi="Verdana"/>
          <w:sz w:val="18"/>
          <w:szCs w:val="18"/>
        </w:rPr>
      </w:pPr>
    </w:p>
    <w:p w:rsidR="00904428" w:rsidRDefault="00904428" w:rsidP="00FB4F01">
      <w:pPr>
        <w:jc w:val="center"/>
        <w:rPr>
          <w:rFonts w:ascii="Verdana" w:hAnsi="Verdana"/>
          <w:sz w:val="18"/>
          <w:szCs w:val="18"/>
        </w:rPr>
      </w:pPr>
    </w:p>
    <w:p w:rsidR="00904428" w:rsidRPr="00C64213" w:rsidRDefault="00904428" w:rsidP="00FB4F01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FB4F01" w:rsidRPr="009002F9" w:rsidTr="008D6460">
        <w:tc>
          <w:tcPr>
            <w:tcW w:w="11351" w:type="dxa"/>
            <w:shd w:val="clear" w:color="auto" w:fill="BFBFBF"/>
          </w:tcPr>
          <w:p w:rsidR="00FB4F01" w:rsidRPr="009002F9" w:rsidRDefault="00FB4F01" w:rsidP="008D6460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Тариф на 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теплоснабжение 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(</w:t>
            </w:r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Распоряжение </w:t>
            </w:r>
            <w:proofErr w:type="gramStart"/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>Комитете</w:t>
            </w:r>
            <w:proofErr w:type="gramEnd"/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 по тарифам и ценам 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>Московс</w:t>
            </w:r>
            <w:r w:rsidR="00C26702">
              <w:rPr>
                <w:rFonts w:ascii="Verdana" w:hAnsi="Verdana"/>
                <w:color w:val="002060"/>
                <w:sz w:val="16"/>
                <w:szCs w:val="16"/>
              </w:rPr>
              <w:t>кой области от 20.12.2021г. №293</w:t>
            </w:r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-Р)   </w:t>
            </w: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руб./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Гкал</w:t>
            </w:r>
          </w:p>
        </w:tc>
      </w:tr>
    </w:tbl>
    <w:p w:rsidR="00FB4F01" w:rsidRDefault="00FB4F01" w:rsidP="00FB4F0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5"/>
        <w:gridCol w:w="3647"/>
      </w:tblGrid>
      <w:tr w:rsidR="00FB4F01" w:rsidRPr="009002F9" w:rsidTr="008D6460">
        <w:tc>
          <w:tcPr>
            <w:tcW w:w="5675" w:type="dxa"/>
          </w:tcPr>
          <w:p w:rsidR="00FB4F01" w:rsidRPr="009002F9" w:rsidRDefault="00FB4F01" w:rsidP="008D64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отопление</w:t>
            </w:r>
            <w:r w:rsidRPr="009002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(поставщик АО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"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расногорская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теплосеть</w:t>
            </w:r>
            <w:r w:rsidRPr="009002F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47" w:type="dxa"/>
          </w:tcPr>
          <w:p w:rsidR="00FB4F01" w:rsidRPr="009002F9" w:rsidRDefault="00FB4F01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6A777A">
              <w:rPr>
                <w:rFonts w:ascii="Verdana" w:hAnsi="Verdana"/>
                <w:b/>
                <w:sz w:val="18"/>
                <w:szCs w:val="18"/>
              </w:rPr>
              <w:t xml:space="preserve"> 210,22</w:t>
            </w:r>
          </w:p>
        </w:tc>
      </w:tr>
      <w:tr w:rsidR="00FB4F01" w:rsidRPr="009002F9" w:rsidTr="008D6460">
        <w:tc>
          <w:tcPr>
            <w:tcW w:w="5675" w:type="dxa"/>
          </w:tcPr>
          <w:p w:rsidR="00FB4F01" w:rsidRPr="009002F9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компанент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на тепловую энергию</w:t>
            </w:r>
            <w:r w:rsidRPr="009002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(поставщик АО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"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расногорская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теплосеть</w:t>
            </w:r>
            <w:r w:rsidRPr="009002F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47" w:type="dxa"/>
          </w:tcPr>
          <w:p w:rsidR="00FB4F01" w:rsidRDefault="006A777A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2 210,22</w:t>
            </w:r>
          </w:p>
        </w:tc>
      </w:tr>
    </w:tbl>
    <w:p w:rsidR="00FB4F01" w:rsidRDefault="00FB4F01" w:rsidP="00FB4F01">
      <w:pPr>
        <w:rPr>
          <w:rFonts w:ascii="Verdana" w:hAnsi="Verdana"/>
          <w:b/>
          <w:color w:val="000000"/>
        </w:rPr>
      </w:pPr>
    </w:p>
    <w:p w:rsidR="00FB4F01" w:rsidRDefault="00FB4F01" w:rsidP="00FB4F01">
      <w:pPr>
        <w:rPr>
          <w:rFonts w:ascii="Verdana" w:hAnsi="Verdana"/>
          <w:b/>
          <w:color w:val="000000"/>
        </w:rPr>
      </w:pPr>
    </w:p>
    <w:p w:rsidR="00FB4F01" w:rsidRDefault="00FB4F01" w:rsidP="00FB4F01">
      <w:pPr>
        <w:rPr>
          <w:rFonts w:ascii="Verdana" w:hAnsi="Verdan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FB4F01" w:rsidRPr="009002F9" w:rsidTr="008D6460">
        <w:tc>
          <w:tcPr>
            <w:tcW w:w="11351" w:type="dxa"/>
            <w:shd w:val="clear" w:color="auto" w:fill="BFBFBF"/>
          </w:tcPr>
          <w:p w:rsidR="00FB4F01" w:rsidRPr="009002F9" w:rsidRDefault="00FB4F01" w:rsidP="008D6460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Тариф на холодное водоснабжени</w:t>
            </w:r>
            <w:proofErr w:type="gramStart"/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е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(</w:t>
            </w:r>
            <w:proofErr w:type="gramEnd"/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Распоряжение Комитете по тарифам и ценам 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>Московской области от 01.12.2020г. №227</w:t>
            </w:r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-Р)   </w:t>
            </w: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руб./м3</w:t>
            </w:r>
          </w:p>
        </w:tc>
      </w:tr>
    </w:tbl>
    <w:p w:rsidR="00FB4F01" w:rsidRDefault="00FB4F01" w:rsidP="00FB4F0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3427"/>
        <w:gridCol w:w="1873"/>
      </w:tblGrid>
      <w:tr w:rsidR="00FB4F01" w:rsidRPr="009002F9" w:rsidTr="008D6460">
        <w:trPr>
          <w:gridAfter w:val="1"/>
          <w:wAfter w:w="2029" w:type="dxa"/>
        </w:trPr>
        <w:tc>
          <w:tcPr>
            <w:tcW w:w="5675" w:type="dxa"/>
            <w:tcBorders>
              <w:bottom w:val="single" w:sz="4" w:space="0" w:color="auto"/>
            </w:tcBorders>
          </w:tcPr>
          <w:p w:rsidR="00FB4F01" w:rsidRPr="009002F9" w:rsidRDefault="00FB4F01" w:rsidP="008D6460">
            <w:pPr>
              <w:rPr>
                <w:rFonts w:ascii="Verdana" w:hAnsi="Verdana"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 xml:space="preserve">Водоснабжение </w:t>
            </w:r>
            <w:r>
              <w:rPr>
                <w:rFonts w:ascii="Verdana" w:hAnsi="Verdana"/>
                <w:sz w:val="16"/>
                <w:szCs w:val="16"/>
              </w:rPr>
              <w:t>(поставщик ФГБУ "3ЦВКГ им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ишневского</w:t>
            </w:r>
            <w:r w:rsidRPr="009002F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FB4F01" w:rsidRPr="009002F9" w:rsidRDefault="00FB4F01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22,40</w:t>
            </w:r>
          </w:p>
        </w:tc>
      </w:tr>
      <w:tr w:rsidR="00FB4F01" w:rsidRPr="009002F9" w:rsidTr="008D6460">
        <w:trPr>
          <w:gridAfter w:val="1"/>
          <w:wAfter w:w="2029" w:type="dxa"/>
        </w:trPr>
        <w:tc>
          <w:tcPr>
            <w:tcW w:w="5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1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B4F01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B4F01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B4F01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B4F01" w:rsidRPr="009002F9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1" w:rsidRDefault="00FB4F01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4F01" w:rsidRPr="009002F9" w:rsidTr="008D6460">
        <w:tc>
          <w:tcPr>
            <w:tcW w:w="11351" w:type="dxa"/>
            <w:gridSpan w:val="3"/>
            <w:shd w:val="clear" w:color="auto" w:fill="BFBFBF"/>
          </w:tcPr>
          <w:p w:rsidR="00FB4F01" w:rsidRPr="009002F9" w:rsidRDefault="00FB4F01" w:rsidP="008D6460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Тариф на холодное водоснабжение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для горячего 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(</w:t>
            </w:r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Распоряжение </w:t>
            </w:r>
            <w:proofErr w:type="gramStart"/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>Комитете</w:t>
            </w:r>
            <w:proofErr w:type="gramEnd"/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 по тарифам и ценам 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>Московс</w:t>
            </w:r>
            <w:r w:rsidR="006A777A">
              <w:rPr>
                <w:rFonts w:ascii="Verdana" w:hAnsi="Verdana"/>
                <w:color w:val="002060"/>
                <w:sz w:val="16"/>
                <w:szCs w:val="16"/>
              </w:rPr>
              <w:t>кой области от 21.12.2021г. №298</w:t>
            </w:r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-Р)   </w:t>
            </w: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руб./м3</w:t>
            </w:r>
          </w:p>
        </w:tc>
      </w:tr>
    </w:tbl>
    <w:p w:rsidR="00FB4F01" w:rsidRDefault="00FB4F01" w:rsidP="00FB4F0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3427"/>
        <w:gridCol w:w="1873"/>
      </w:tblGrid>
      <w:tr w:rsidR="00FB4F01" w:rsidRPr="009002F9" w:rsidTr="008D6460">
        <w:trPr>
          <w:gridAfter w:val="1"/>
          <w:wAfter w:w="2029" w:type="dxa"/>
        </w:trPr>
        <w:tc>
          <w:tcPr>
            <w:tcW w:w="5675" w:type="dxa"/>
            <w:tcBorders>
              <w:bottom w:val="single" w:sz="4" w:space="0" w:color="auto"/>
            </w:tcBorders>
          </w:tcPr>
          <w:p w:rsidR="00FB4F01" w:rsidRPr="009002F9" w:rsidRDefault="00FB4F01" w:rsidP="008D6460">
            <w:pPr>
              <w:rPr>
                <w:rFonts w:ascii="Verdana" w:hAnsi="Verdana"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 xml:space="preserve">Водоснабжение </w:t>
            </w:r>
            <w:r>
              <w:rPr>
                <w:rFonts w:ascii="Verdana" w:hAnsi="Verdana"/>
                <w:sz w:val="16"/>
                <w:szCs w:val="16"/>
              </w:rPr>
              <w:t>(поставщик АО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"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расногорская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теплосеть)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FB4F01" w:rsidRPr="009002F9" w:rsidRDefault="00FB4F01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479A6">
              <w:rPr>
                <w:rFonts w:ascii="Verdana" w:hAnsi="Verdana"/>
                <w:b/>
                <w:sz w:val="18"/>
                <w:szCs w:val="18"/>
              </w:rPr>
              <w:t>2,40</w:t>
            </w:r>
          </w:p>
        </w:tc>
      </w:tr>
      <w:tr w:rsidR="00FB4F01" w:rsidRPr="009002F9" w:rsidTr="008D6460">
        <w:trPr>
          <w:gridAfter w:val="1"/>
          <w:wAfter w:w="2029" w:type="dxa"/>
        </w:trPr>
        <w:tc>
          <w:tcPr>
            <w:tcW w:w="5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1" w:rsidRPr="009002F9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1" w:rsidRDefault="00FB4F01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4F01" w:rsidRPr="009002F9" w:rsidTr="008D6460">
        <w:trPr>
          <w:gridAfter w:val="1"/>
          <w:wAfter w:w="2029" w:type="dxa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B4F01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B4F01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B4F01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B4F01" w:rsidRPr="009002F9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FB4F01" w:rsidRDefault="00FB4F01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4F01" w:rsidRPr="009002F9" w:rsidTr="008D6460">
        <w:tc>
          <w:tcPr>
            <w:tcW w:w="11351" w:type="dxa"/>
            <w:gridSpan w:val="3"/>
            <w:shd w:val="clear" w:color="auto" w:fill="BFBFBF"/>
          </w:tcPr>
          <w:p w:rsidR="00FB4F01" w:rsidRPr="009002F9" w:rsidRDefault="00FB4F01" w:rsidP="008D6460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Тариф на вод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оотведение 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(</w:t>
            </w:r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Распоряжение </w:t>
            </w:r>
            <w:proofErr w:type="gramStart"/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>Комитете</w:t>
            </w:r>
            <w:proofErr w:type="gramEnd"/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 по тарифам и ценам 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>Московс</w:t>
            </w:r>
            <w:r w:rsidR="00D46D9C">
              <w:rPr>
                <w:rFonts w:ascii="Verdana" w:hAnsi="Verdana"/>
                <w:color w:val="002060"/>
                <w:sz w:val="16"/>
                <w:szCs w:val="16"/>
              </w:rPr>
              <w:t>кой области от 09.12.2021г. №242</w:t>
            </w:r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-Р)   </w:t>
            </w: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руб./м3</w:t>
            </w:r>
          </w:p>
        </w:tc>
      </w:tr>
    </w:tbl>
    <w:p w:rsidR="00FB4F01" w:rsidRDefault="00FB4F01" w:rsidP="00FB4F0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9"/>
        <w:gridCol w:w="3429"/>
        <w:gridCol w:w="1874"/>
      </w:tblGrid>
      <w:tr w:rsidR="00FB4F01" w:rsidRPr="009002F9" w:rsidTr="008D6460">
        <w:trPr>
          <w:gridAfter w:val="1"/>
          <w:wAfter w:w="2029" w:type="dxa"/>
        </w:trPr>
        <w:tc>
          <w:tcPr>
            <w:tcW w:w="5675" w:type="dxa"/>
            <w:tcBorders>
              <w:bottom w:val="single" w:sz="4" w:space="0" w:color="auto"/>
            </w:tcBorders>
          </w:tcPr>
          <w:p w:rsidR="00FB4F01" w:rsidRPr="009002F9" w:rsidRDefault="00FB4F01" w:rsidP="008D64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Водоотведение</w:t>
            </w:r>
            <w:r w:rsidRPr="009002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(поставщик АО "Водоканал")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FB4F01" w:rsidRPr="009002F9" w:rsidRDefault="00FB4F01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38,34</w:t>
            </w:r>
          </w:p>
        </w:tc>
      </w:tr>
      <w:tr w:rsidR="00FB4F01" w:rsidRPr="009002F9" w:rsidTr="008D6460">
        <w:trPr>
          <w:gridAfter w:val="1"/>
          <w:wAfter w:w="2029" w:type="dxa"/>
        </w:trPr>
        <w:tc>
          <w:tcPr>
            <w:tcW w:w="5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1" w:rsidRPr="009002F9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01" w:rsidRDefault="00FB4F01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4F01" w:rsidRPr="009002F9" w:rsidTr="008D6460">
        <w:trPr>
          <w:gridAfter w:val="1"/>
          <w:wAfter w:w="2029" w:type="dxa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FB4F01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B4F01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B4F01" w:rsidRPr="009002F9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FB4F01" w:rsidRDefault="00FB4F01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4F01" w:rsidRPr="009002F9" w:rsidTr="008D6460">
        <w:tc>
          <w:tcPr>
            <w:tcW w:w="11351" w:type="dxa"/>
            <w:gridSpan w:val="3"/>
            <w:shd w:val="clear" w:color="auto" w:fill="BFBFBF"/>
          </w:tcPr>
          <w:p w:rsidR="00FB4F01" w:rsidRPr="009002F9" w:rsidRDefault="00FB4F01" w:rsidP="008D6460">
            <w:pPr>
              <w:rPr>
                <w:rFonts w:ascii="Verdana" w:hAnsi="Verdana"/>
                <w:sz w:val="18"/>
                <w:szCs w:val="18"/>
              </w:rPr>
            </w:pP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Тарифы на электроснабжение</w:t>
            </w:r>
            <w:r w:rsidRPr="009002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(Распоряжение </w:t>
            </w:r>
            <w:proofErr w:type="gramStart"/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>Комитете</w:t>
            </w:r>
            <w:proofErr w:type="gramEnd"/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 по тарифам 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>и ценам Московс</w:t>
            </w:r>
            <w:r w:rsidR="00C26702">
              <w:rPr>
                <w:rFonts w:ascii="Verdana" w:hAnsi="Verdana"/>
                <w:color w:val="002060"/>
                <w:sz w:val="16"/>
                <w:szCs w:val="16"/>
              </w:rPr>
              <w:t>кой области от 20.12.2021г. №287</w:t>
            </w:r>
            <w:r w:rsidRPr="009002F9">
              <w:rPr>
                <w:rFonts w:ascii="Verdana" w:hAnsi="Verdana"/>
                <w:color w:val="002060"/>
                <w:sz w:val="16"/>
                <w:szCs w:val="16"/>
              </w:rPr>
              <w:t xml:space="preserve">-Р)   </w:t>
            </w:r>
            <w:r w:rsidRPr="009002F9">
              <w:rPr>
                <w:rFonts w:ascii="Verdana" w:hAnsi="Verdana"/>
                <w:b/>
                <w:color w:val="002060"/>
                <w:sz w:val="18"/>
                <w:szCs w:val="18"/>
              </w:rPr>
              <w:t>руб./кВт</w:t>
            </w:r>
          </w:p>
        </w:tc>
      </w:tr>
    </w:tbl>
    <w:p w:rsidR="00FB4F01" w:rsidRDefault="00FB4F01" w:rsidP="00FB4F0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5"/>
        <w:gridCol w:w="3647"/>
      </w:tblGrid>
      <w:tr w:rsidR="00FB4F01" w:rsidRPr="009002F9" w:rsidTr="008D6460">
        <w:tc>
          <w:tcPr>
            <w:tcW w:w="5675" w:type="dxa"/>
          </w:tcPr>
          <w:p w:rsidR="00FB4F01" w:rsidRPr="00512723" w:rsidRDefault="00FB4F01" w:rsidP="008D6460">
            <w:pPr>
              <w:rPr>
                <w:rFonts w:ascii="Verdana" w:hAnsi="Verdana"/>
                <w:sz w:val="16"/>
                <w:szCs w:val="16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>Электроэнергия</w:t>
            </w:r>
            <w:r w:rsidRPr="009002F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(поставщик </w:t>
            </w:r>
            <w:r w:rsidRPr="00512723">
              <w:rPr>
                <w:rFonts w:ascii="Verdana" w:hAnsi="Verdana"/>
                <w:sz w:val="16"/>
                <w:szCs w:val="16"/>
              </w:rPr>
              <w:t>АО "</w:t>
            </w:r>
            <w:proofErr w:type="spellStart"/>
            <w:r w:rsidR="008E2C3E">
              <w:rPr>
                <w:rFonts w:ascii="Verdana" w:hAnsi="Verdana"/>
                <w:sz w:val="16"/>
                <w:szCs w:val="16"/>
              </w:rPr>
              <w:t>Мосэнергосбыт</w:t>
            </w:r>
            <w:proofErr w:type="spellEnd"/>
            <w:r w:rsidRPr="00512723">
              <w:rPr>
                <w:rFonts w:ascii="Verdana" w:hAnsi="Verdana"/>
                <w:sz w:val="16"/>
                <w:szCs w:val="16"/>
              </w:rPr>
              <w:t>")</w:t>
            </w:r>
          </w:p>
          <w:p w:rsidR="00FB4F01" w:rsidRPr="009002F9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2723">
              <w:rPr>
                <w:rFonts w:ascii="Verdana" w:hAnsi="Verdana"/>
                <w:b/>
                <w:sz w:val="18"/>
                <w:szCs w:val="18"/>
              </w:rPr>
              <w:t>в домах с газовыми плитами</w:t>
            </w:r>
          </w:p>
        </w:tc>
        <w:tc>
          <w:tcPr>
            <w:tcW w:w="3647" w:type="dxa"/>
          </w:tcPr>
          <w:p w:rsidR="00FB4F01" w:rsidRPr="009002F9" w:rsidRDefault="00FB4F01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5,93</w:t>
            </w:r>
          </w:p>
        </w:tc>
      </w:tr>
      <w:tr w:rsidR="00FB4F01" w:rsidRPr="009002F9" w:rsidTr="008D6460">
        <w:tc>
          <w:tcPr>
            <w:tcW w:w="5675" w:type="dxa"/>
          </w:tcPr>
          <w:p w:rsidR="00FB4F01" w:rsidRDefault="00FB4F01" w:rsidP="008D6460">
            <w:pPr>
              <w:rPr>
                <w:rFonts w:ascii="Verdana" w:hAnsi="Verdana"/>
                <w:sz w:val="16"/>
                <w:szCs w:val="16"/>
              </w:rPr>
            </w:pPr>
            <w:r w:rsidRPr="009002F9">
              <w:rPr>
                <w:rFonts w:ascii="Verdana" w:hAnsi="Verdana"/>
                <w:b/>
                <w:sz w:val="18"/>
                <w:szCs w:val="18"/>
              </w:rPr>
              <w:t>Электроэнергия</w:t>
            </w:r>
            <w:r w:rsidRPr="009002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02F9">
              <w:rPr>
                <w:rFonts w:ascii="Verdana" w:hAnsi="Verdana"/>
                <w:sz w:val="16"/>
                <w:szCs w:val="16"/>
              </w:rPr>
              <w:t xml:space="preserve">(поставщик </w:t>
            </w:r>
            <w:r w:rsidR="008E2C3E">
              <w:rPr>
                <w:rFonts w:ascii="Verdana" w:hAnsi="Verdana"/>
                <w:sz w:val="16"/>
                <w:szCs w:val="16"/>
              </w:rPr>
              <w:t>АО "</w:t>
            </w:r>
            <w:proofErr w:type="spellStart"/>
            <w:r w:rsidR="008E2C3E">
              <w:rPr>
                <w:rFonts w:ascii="Verdana" w:hAnsi="Verdana"/>
                <w:sz w:val="16"/>
                <w:szCs w:val="16"/>
              </w:rPr>
              <w:t>Мосэнергосбыт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"</w:t>
            </w:r>
            <w:r w:rsidRPr="009002F9">
              <w:rPr>
                <w:rFonts w:ascii="Verdana" w:hAnsi="Verdana"/>
                <w:sz w:val="16"/>
                <w:szCs w:val="16"/>
              </w:rPr>
              <w:t>)</w:t>
            </w:r>
          </w:p>
          <w:p w:rsidR="00FB4F01" w:rsidRPr="009002F9" w:rsidRDefault="00FB4F01" w:rsidP="008D646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 домах с электроплитами</w:t>
            </w:r>
          </w:p>
        </w:tc>
        <w:tc>
          <w:tcPr>
            <w:tcW w:w="3647" w:type="dxa"/>
          </w:tcPr>
          <w:p w:rsidR="00FB4F01" w:rsidRPr="009002F9" w:rsidRDefault="00FB4F01" w:rsidP="008D64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4,29</w:t>
            </w:r>
          </w:p>
        </w:tc>
      </w:tr>
    </w:tbl>
    <w:p w:rsidR="00FB4F01" w:rsidRPr="00C64213" w:rsidRDefault="00FB4F01" w:rsidP="00FB4F01">
      <w:pPr>
        <w:rPr>
          <w:rFonts w:ascii="Verdana" w:hAnsi="Verdana"/>
          <w:sz w:val="18"/>
          <w:szCs w:val="18"/>
        </w:rPr>
      </w:pPr>
    </w:p>
    <w:p w:rsidR="00FB4F01" w:rsidRDefault="00FB4F01" w:rsidP="00FB4F01">
      <w:pPr>
        <w:rPr>
          <w:rFonts w:ascii="Verdana" w:hAnsi="Verdana"/>
          <w:sz w:val="18"/>
          <w:szCs w:val="18"/>
        </w:rPr>
      </w:pPr>
    </w:p>
    <w:p w:rsidR="00FB4F01" w:rsidRDefault="00FB4F01" w:rsidP="00FB4F01">
      <w:pPr>
        <w:rPr>
          <w:rFonts w:ascii="Verdana" w:hAnsi="Verdana"/>
          <w:sz w:val="18"/>
          <w:szCs w:val="18"/>
        </w:rPr>
      </w:pPr>
    </w:p>
    <w:p w:rsidR="00F2482C" w:rsidRDefault="00F2482C"/>
    <w:sectPr w:rsidR="00F2482C" w:rsidSect="005A2A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A56D2E"/>
    <w:rsid w:val="00040DD2"/>
    <w:rsid w:val="000F64AD"/>
    <w:rsid w:val="00173237"/>
    <w:rsid w:val="002252E8"/>
    <w:rsid w:val="002F3A75"/>
    <w:rsid w:val="003B1303"/>
    <w:rsid w:val="00476AFE"/>
    <w:rsid w:val="00506BEC"/>
    <w:rsid w:val="00512723"/>
    <w:rsid w:val="005609E0"/>
    <w:rsid w:val="005A2A06"/>
    <w:rsid w:val="00625F76"/>
    <w:rsid w:val="006A777A"/>
    <w:rsid w:val="006F2243"/>
    <w:rsid w:val="00721B07"/>
    <w:rsid w:val="0075382E"/>
    <w:rsid w:val="0075623F"/>
    <w:rsid w:val="00764740"/>
    <w:rsid w:val="00813138"/>
    <w:rsid w:val="00862F6A"/>
    <w:rsid w:val="008E2C3E"/>
    <w:rsid w:val="008E5194"/>
    <w:rsid w:val="00904428"/>
    <w:rsid w:val="00957E63"/>
    <w:rsid w:val="00967B83"/>
    <w:rsid w:val="00A10E0B"/>
    <w:rsid w:val="00A56D2E"/>
    <w:rsid w:val="00A904D9"/>
    <w:rsid w:val="00B479A6"/>
    <w:rsid w:val="00B53FF1"/>
    <w:rsid w:val="00BB312E"/>
    <w:rsid w:val="00BD217F"/>
    <w:rsid w:val="00C26702"/>
    <w:rsid w:val="00C424AA"/>
    <w:rsid w:val="00C46601"/>
    <w:rsid w:val="00D46D9C"/>
    <w:rsid w:val="00EA13F4"/>
    <w:rsid w:val="00F2482C"/>
    <w:rsid w:val="00F86796"/>
    <w:rsid w:val="00FB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18</cp:revision>
  <cp:lastPrinted>2022-01-12T05:38:00Z</cp:lastPrinted>
  <dcterms:created xsi:type="dcterms:W3CDTF">2019-06-28T07:45:00Z</dcterms:created>
  <dcterms:modified xsi:type="dcterms:W3CDTF">2022-01-12T05:41:00Z</dcterms:modified>
</cp:coreProperties>
</file>