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  <w:r w:rsidR="00B64F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64F6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3 147,79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64F6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5 666,02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64F6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6 815,45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64F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B64F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64F6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273D7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B64F6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3 672,74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64F6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293,87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B64F61" w:rsidP="00E6145A">
            <w:r>
              <w:t xml:space="preserve">2 350,92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B64F61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1 175,46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64F61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2017-06-05T08:17:00Z</dcterms:modified>
</cp:coreProperties>
</file>