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851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851A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330 266,27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851A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308 149,91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851A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198 498,67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5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14 756,50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585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13 113,00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51A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4 371,00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851A3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5851A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405 089,62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5851A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129 134,60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851A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16 903,33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5851A3" w:rsidP="00E6145A">
            <w:r>
              <w:t>185 936,61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5851A3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67 613,31 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851A3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2017-06-05T10:31:00Z</dcterms:modified>
</cp:coreProperties>
</file>