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566C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д.52Б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566C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895 861,42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7E5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566C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972 843,90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566CF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756 769,93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6C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56 258,68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3566CF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37 265,40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566CF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12 421,80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3566CF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</w:t>
            </w:r>
            <w:r w:rsidR="00273D7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3566C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1 544 391,40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3566C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1 102 433,58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566C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566CF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64 443,41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273D70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F201D9" w:rsidRDefault="003566CF" w:rsidP="00E6145A">
            <w:r>
              <w:t>708 877,47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proofErr w:type="gramStart"/>
            <w:r w:rsidRPr="00F201D9">
              <w:t>Догов</w:t>
            </w:r>
            <w:r>
              <w:t>ор б</w:t>
            </w:r>
            <w:proofErr w:type="gramEnd"/>
            <w: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 w:rsidRPr="00F201D9"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F201D9" w:rsidRDefault="00002BB6" w:rsidP="00E6145A">
            <w: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002BB6" w:rsidRDefault="003566CF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257 773,62</w:t>
            </w:r>
            <w:bookmarkStart w:id="0" w:name="_GoBack"/>
            <w:bookmarkEnd w:id="0"/>
            <w:r w:rsidR="0004077C">
              <w:rPr>
                <w:sz w:val="24"/>
                <w:szCs w:val="24"/>
              </w:rPr>
              <w:t xml:space="preserve">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002BB6">
              <w:rPr>
                <w:sz w:val="24"/>
                <w:szCs w:val="24"/>
              </w:rPr>
              <w:t>Договор б</w:t>
            </w:r>
            <w:proofErr w:type="gramEnd"/>
            <w:r w:rsidRPr="00002BB6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4077C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566C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D7E58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4AB2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2017-06-05T06:37:00Z</dcterms:created>
  <dcterms:modified xsi:type="dcterms:W3CDTF">2017-06-05T10:14:00Z</dcterms:modified>
</cp:coreProperties>
</file>