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477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0C51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477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38 305,66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35059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B477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18 290,09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E844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817D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Default="00B477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1 783,00</w:t>
            </w:r>
          </w:p>
          <w:p w:rsidR="00B47771" w:rsidRPr="00A25FD8" w:rsidRDefault="00B477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7469B" w:rsidRDefault="00D7469B" w:rsidP="00D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D7469B" w:rsidP="00D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477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10 697,98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477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14 954,16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477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1 035,29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4777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9 490,14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477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2 128,09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817D7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C03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477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7 592,11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478F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4777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2 300,64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C51CB"/>
    <w:rsid w:val="000D00E8"/>
    <w:rsid w:val="000E4856"/>
    <w:rsid w:val="00113F53"/>
    <w:rsid w:val="0013014A"/>
    <w:rsid w:val="001375BE"/>
    <w:rsid w:val="00145A07"/>
    <w:rsid w:val="001478FA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59E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17D7D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47771"/>
    <w:rsid w:val="00B623C4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469B"/>
    <w:rsid w:val="00D76B7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8444E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371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9971A-0FEA-4E66-8245-D36658C2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2017-11-30T10:57:00Z</dcterms:modified>
</cp:coreProperties>
</file>