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547D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819F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47D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3 516,48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42676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547D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1 679,04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3753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B04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47D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B5410" w:rsidRDefault="006B5410" w:rsidP="006B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6B5410" w:rsidP="006B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47D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897,60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47D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1 372,80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547D9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47D9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955,68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47D9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195,36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B042F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66E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47D9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696,96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B0E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47D9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211,20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676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0E9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753A3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2675"/>
    <w:rsid w:val="00547D99"/>
    <w:rsid w:val="00565277"/>
    <w:rsid w:val="00597FC4"/>
    <w:rsid w:val="005A17EE"/>
    <w:rsid w:val="005A587E"/>
    <w:rsid w:val="005A5A35"/>
    <w:rsid w:val="005B0261"/>
    <w:rsid w:val="005B0DFE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B5410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819F6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42F3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66E4A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17B3E-32F8-4C83-A4F9-EE8B8C22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2017-11-30T10:58:00Z</dcterms:modified>
</cp:coreProperties>
</file>