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763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303">
              <w:rPr>
                <w:rFonts w:ascii="Times New Roman" w:hAnsi="Times New Roman" w:cs="Times New Roman"/>
                <w:sz w:val="24"/>
                <w:szCs w:val="24"/>
              </w:rPr>
              <w:t>9 937,60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F44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92 534,40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12F4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303">
              <w:rPr>
                <w:rFonts w:ascii="Times New Roman" w:hAnsi="Times New Roman" w:cs="Times New Roman"/>
                <w:sz w:val="24"/>
                <w:szCs w:val="24"/>
              </w:rPr>
              <w:t>6 061,20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C03A0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4414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3 515,40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A3B52" w:rsidRDefault="00DA3B52" w:rsidP="00DA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DA3B52" w:rsidP="00DA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1 474,20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303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8 051,40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29 484,00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3 175,20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763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76 771,80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4 195,80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414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0346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14 968,80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84CE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763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22 680,00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1C7D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346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1468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2AD5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44E4"/>
    <w:rsid w:val="00A016CA"/>
    <w:rsid w:val="00A03087"/>
    <w:rsid w:val="00A25FD8"/>
    <w:rsid w:val="00A36375"/>
    <w:rsid w:val="00A4768B"/>
    <w:rsid w:val="00A5338C"/>
    <w:rsid w:val="00A53933"/>
    <w:rsid w:val="00A63FFB"/>
    <w:rsid w:val="00A76303"/>
    <w:rsid w:val="00A81AC6"/>
    <w:rsid w:val="00A837A6"/>
    <w:rsid w:val="00A84CE2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12F43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03A0D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3B52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E0AD-937F-4676-B109-7F38444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2017-11-30T09:11:00Z</dcterms:modified>
</cp:coreProperties>
</file>