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C18A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д.6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221 230,66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50B7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Доп.соглашение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01.03.2017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277 984,27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31D1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</w:t>
            </w:r>
            <w:r w:rsidR="00A8338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  <w:r w:rsidR="00A8338B"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01.03.2017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114 953,18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6A580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6-01/17 от 01.01.2017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6A580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A580B">
              <w:rPr>
                <w:rFonts w:ascii="Times New Roman" w:hAnsi="Times New Roman" w:cs="Times New Roman"/>
                <w:sz w:val="24"/>
                <w:szCs w:val="24"/>
              </w:rPr>
              <w:t>«Экологический патруль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11 206,13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65A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соглашение к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№110117/7 от 01.03.2017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4 699,34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1 084,46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25 304,16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751E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№0466/17 от 18.04.2017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C18A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93 986,88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513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2C18A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13 013,57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2C18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128 689,73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6A784A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299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2C18A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101 939,62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6A784A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18A3"/>
    <w:rsid w:val="002C5CED"/>
    <w:rsid w:val="002C64EC"/>
    <w:rsid w:val="002F4823"/>
    <w:rsid w:val="00301D58"/>
    <w:rsid w:val="003217E0"/>
    <w:rsid w:val="00322110"/>
    <w:rsid w:val="00322C46"/>
    <w:rsid w:val="00325602"/>
    <w:rsid w:val="00330A07"/>
    <w:rsid w:val="003314E7"/>
    <w:rsid w:val="00331D1D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80B"/>
    <w:rsid w:val="006A5B3D"/>
    <w:rsid w:val="006A784A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0B7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4749"/>
    <w:rsid w:val="00A65A55"/>
    <w:rsid w:val="00A751EB"/>
    <w:rsid w:val="00A81AC6"/>
    <w:rsid w:val="00A8338B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8450F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494BA-1DCF-4C54-B736-CDC90EF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2017-11-30T08:11:00Z</dcterms:modified>
</cp:coreProperties>
</file>