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40A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125 665,06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553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263 706,22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972C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151 369,27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72F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9/01/17 от 26.12.2016 г. </w:t>
            </w:r>
            <w:r w:rsidR="002B75D7"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73615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14 756,12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83F63" w:rsidRDefault="00083F63" w:rsidP="0008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83F63" w:rsidP="0008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6 188,05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1 428,01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13 804,12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426 499,58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15F80" w:rsidRDefault="00C15F80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15F80" w:rsidRDefault="00C15F80" w:rsidP="00C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15F80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15F80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123 761,04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13 328,11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329 394,77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17 612,15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3615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B2BA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62 832,53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748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0A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47 600,40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0A06"/>
    <w:rsid w:val="000500AA"/>
    <w:rsid w:val="000645EB"/>
    <w:rsid w:val="00072F1E"/>
    <w:rsid w:val="00083F63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37D"/>
    <w:rsid w:val="00163F24"/>
    <w:rsid w:val="00177A82"/>
    <w:rsid w:val="001807F4"/>
    <w:rsid w:val="00196532"/>
    <w:rsid w:val="001972CD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C748C"/>
    <w:rsid w:val="006D402A"/>
    <w:rsid w:val="006D61C0"/>
    <w:rsid w:val="006E6BF1"/>
    <w:rsid w:val="0070764E"/>
    <w:rsid w:val="007208AB"/>
    <w:rsid w:val="00736151"/>
    <w:rsid w:val="00737726"/>
    <w:rsid w:val="00764D96"/>
    <w:rsid w:val="00767F6E"/>
    <w:rsid w:val="00772992"/>
    <w:rsid w:val="007741ED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2BA6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15F80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72F35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BB66-32A9-45CE-A034-B070BAE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2017-11-30T06:58:00Z</dcterms:modified>
</cp:coreProperties>
</file>