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854E1C">
        <w:rPr>
          <w:b/>
          <w:color w:val="1F4E79" w:themeColor="accent1" w:themeShade="80"/>
          <w:sz w:val="28"/>
          <w:szCs w:val="28"/>
        </w:rPr>
        <w:t xml:space="preserve"> в ЖК</w:t>
      </w:r>
      <w:r w:rsidR="009B1001">
        <w:rPr>
          <w:b/>
          <w:color w:val="1F4E79" w:themeColor="accent1" w:themeShade="80"/>
          <w:sz w:val="28"/>
          <w:szCs w:val="28"/>
        </w:rPr>
        <w:t xml:space="preserve"> Нахабино</w:t>
      </w:r>
      <w:r w:rsidR="00854E1C">
        <w:rPr>
          <w:b/>
          <w:color w:val="1F4E79" w:themeColor="accent1" w:themeShade="80"/>
          <w:sz w:val="28"/>
          <w:szCs w:val="28"/>
        </w:rPr>
        <w:t>-Сквер</w:t>
      </w:r>
    </w:p>
    <w:tbl>
      <w:tblPr>
        <w:tblStyle w:val="a3"/>
        <w:tblW w:w="10730" w:type="dxa"/>
        <w:tblInd w:w="250" w:type="dxa"/>
        <w:tblLook w:val="04A0" w:firstRow="1" w:lastRow="0" w:firstColumn="1" w:lastColumn="0" w:noHBand="0" w:noVBand="1"/>
      </w:tblPr>
      <w:tblGrid>
        <w:gridCol w:w="503"/>
        <w:gridCol w:w="1779"/>
        <w:gridCol w:w="1216"/>
        <w:gridCol w:w="7232"/>
      </w:tblGrid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48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47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232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E1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76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" w:type="dxa"/>
          </w:tcPr>
          <w:p w:rsidR="00C577FC" w:rsidRPr="00CD08FD" w:rsidRDefault="003D29BB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D29BB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247" w:type="dxa"/>
          </w:tcPr>
          <w:p w:rsidR="00C577FC" w:rsidRPr="00CD08FD" w:rsidRDefault="001E1676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854E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01.01.2017г. по 30.06.2017г.</w:t>
            </w:r>
          </w:p>
          <w:p w:rsidR="007C7049" w:rsidRDefault="000307FA" w:rsidP="0085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  <w:p w:rsidR="000307FA" w:rsidRDefault="000307FA" w:rsidP="000307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.2017г.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31.12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</w:t>
            </w:r>
          </w:p>
          <w:p w:rsidR="000307FA" w:rsidRPr="00854E1C" w:rsidRDefault="000307FA" w:rsidP="0085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FA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E1676" w:rsidRDefault="00854E1C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«НИС» </w:t>
            </w:r>
          </w:p>
          <w:p w:rsidR="007C7049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54E1C">
              <w:rPr>
                <w:rFonts w:ascii="Times New Roman" w:hAnsi="Times New Roman" w:cs="Times New Roman"/>
                <w:sz w:val="20"/>
                <w:szCs w:val="20"/>
              </w:rPr>
              <w:t>5024092779</w:t>
            </w: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№161-Р от 18.12.2015г. ХВС и водоотведение:</w:t>
            </w:r>
          </w:p>
          <w:p w:rsidR="001E1676" w:rsidRPr="00CD08FD" w:rsidRDefault="00FC6B8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1676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7C7049" w:rsidRPr="00CD08FD" w:rsidRDefault="00854E1C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заключения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7C7049" w:rsidRDefault="00854E1C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161-Р от 18.12.2015г.</w:t>
            </w:r>
          </w:p>
          <w:p w:rsidR="001E1676" w:rsidRPr="00CD08FD" w:rsidRDefault="001E1676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 МО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247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0307F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C577FC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4E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247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r w:rsidR="003D29BB"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3D29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7232" w:type="dxa"/>
          </w:tcPr>
          <w:p w:rsidR="00796AD3" w:rsidRPr="00CD08FD" w:rsidRDefault="001E1676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5.01600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47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общ. имущества в мес.</w:t>
            </w:r>
          </w:p>
        </w:tc>
        <w:tc>
          <w:tcPr>
            <w:tcW w:w="7232" w:type="dxa"/>
          </w:tcPr>
          <w:p w:rsidR="0020752E" w:rsidRPr="00CD08FD" w:rsidRDefault="001E1676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0.01980</w:t>
            </w:r>
          </w:p>
        </w:tc>
      </w:tr>
      <w:tr w:rsidR="00DD1866" w:rsidRPr="00CD08FD" w:rsidTr="003A6D22">
        <w:tc>
          <w:tcPr>
            <w:tcW w:w="10730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B81081">
        <w:tc>
          <w:tcPr>
            <w:tcW w:w="503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номер, наименование принявшего акт органа) </w:t>
            </w:r>
          </w:p>
        </w:tc>
        <w:tc>
          <w:tcPr>
            <w:tcW w:w="247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32" w:type="dxa"/>
            <w:vAlign w:val="center"/>
          </w:tcPr>
          <w:p w:rsidR="00C577FC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3A5C7E" w:rsidRDefault="00FC6B8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A5C7E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3A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C7E" w:rsidRDefault="003A5C7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7E" w:rsidRPr="00D13EA2" w:rsidRDefault="003A5C7E" w:rsidP="00647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30.12.2010г. МинЖКХ МО</w:t>
            </w:r>
          </w:p>
        </w:tc>
      </w:tr>
      <w:tr w:rsidR="008752BA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B81081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247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D13E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B81081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47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BE670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="00251D11"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B81081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247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0307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01.01.2017г. по 30.06.2017г.</w:t>
            </w:r>
          </w:p>
          <w:p w:rsidR="00D507C4" w:rsidRDefault="000307FA" w:rsidP="00BE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35,67</w:t>
            </w:r>
          </w:p>
          <w:p w:rsidR="000307FA" w:rsidRDefault="000307FA" w:rsidP="000307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.2017г.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31.12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</w:t>
            </w:r>
          </w:p>
          <w:p w:rsidR="000307FA" w:rsidRPr="00BE670E" w:rsidRDefault="000307FA" w:rsidP="00BE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507C4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«НИС»</w:t>
            </w: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5024092779</w:t>
            </w: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D6452" w:rsidRPr="00CD08FD" w:rsidRDefault="00BE670E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заключения</w:t>
            </w:r>
          </w:p>
          <w:p w:rsidR="00251D11" w:rsidRPr="00CD08FD" w:rsidRDefault="00251D1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№161-Р от 18.12.2015г. </w:t>
            </w: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</w:t>
            </w:r>
          </w:p>
          <w:p w:rsidR="001D6452" w:rsidRDefault="00FC6B8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0307F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1F6E71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247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</w:tcPr>
          <w:p w:rsidR="00796AD3" w:rsidRPr="00CD08FD" w:rsidRDefault="005403E9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8.66400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47" w:type="dxa"/>
          </w:tcPr>
          <w:p w:rsidR="0020752E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 общ.</w:t>
            </w:r>
          </w:p>
          <w:p w:rsidR="005403E9" w:rsidRPr="00CD08FD" w:rsidRDefault="005403E9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в мес.</w:t>
            </w:r>
          </w:p>
        </w:tc>
        <w:tc>
          <w:tcPr>
            <w:tcW w:w="7232" w:type="dxa"/>
          </w:tcPr>
          <w:p w:rsidR="0020752E" w:rsidRPr="005403E9" w:rsidRDefault="005403E9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E9">
              <w:rPr>
                <w:rFonts w:ascii="Times New Roman" w:hAnsi="Times New Roman" w:cs="Times New Roman"/>
                <w:sz w:val="20"/>
                <w:szCs w:val="20"/>
              </w:rPr>
              <w:t>0.01980</w:t>
            </w: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принявшего акт органа) </w:t>
            </w:r>
          </w:p>
        </w:tc>
        <w:tc>
          <w:tcPr>
            <w:tcW w:w="247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32" w:type="dxa"/>
            <w:vAlign w:val="center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5403E9" w:rsidRDefault="00FC6B8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30.12.2010г. МинЖКХ МО</w:t>
            </w:r>
          </w:p>
        </w:tc>
      </w:tr>
      <w:tr w:rsidR="00251D11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35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47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7232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7232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</w:tcPr>
          <w:p w:rsidR="001D6452" w:rsidRPr="0093507A" w:rsidRDefault="0093507A" w:rsidP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D6452" w:rsidRPr="00CD08FD" w:rsidRDefault="0093507A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1E2B61" w:rsidRDefault="0093507A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B81081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247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3767A8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247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32" w:type="dxa"/>
          </w:tcPr>
          <w:p w:rsidR="0020752E" w:rsidRPr="00CD08FD" w:rsidRDefault="0093507A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47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Горячее водоснабжение</w:t>
            </w:r>
            <w:r w:rsidR="009A62A8"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B81081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748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247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247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47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35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47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7232" w:type="dxa"/>
          </w:tcPr>
          <w:p w:rsidR="00625D50" w:rsidRPr="00625D50" w:rsidRDefault="00625D50" w:rsidP="00D175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30.06</w:t>
            </w:r>
            <w:r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</w:t>
            </w:r>
          </w:p>
          <w:p w:rsidR="002402A6" w:rsidRDefault="002402A6" w:rsidP="00D1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– 3,87</w:t>
            </w:r>
          </w:p>
          <w:p w:rsidR="00D17546" w:rsidRDefault="002402A6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– 1,37</w:t>
            </w:r>
          </w:p>
          <w:p w:rsidR="00625D50" w:rsidRDefault="00625D50" w:rsidP="00647B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01.07</w:t>
            </w:r>
            <w:r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 по</w:t>
            </w:r>
            <w:r w:rsidR="00FC6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31.12</w:t>
            </w:r>
            <w:bookmarkStart w:id="0" w:name="_GoBack"/>
            <w:bookmarkEnd w:id="0"/>
            <w:r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25D50" w:rsidRDefault="00625D50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– 4,06</w:t>
            </w:r>
          </w:p>
          <w:p w:rsidR="00625D50" w:rsidRPr="00CD08FD" w:rsidRDefault="00625D5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– 1,46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Default="00625D50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АО «Мосэнергосбыт»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7736520080</w:t>
            </w: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2402A6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заключения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№168-Р от 18.12.2015г. (электричество)</w:t>
            </w:r>
          </w:p>
          <w:p w:rsidR="00DE5160" w:rsidRDefault="00FC6B8E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E516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http://mos</w:t>
              </w:r>
              <w:r w:rsidR="00DE516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="00DE516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eg.ru/upload/iblock/419/168_r-s-pechatyu.pdf</w:t>
              </w:r>
            </w:hyperlink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D50" w:rsidRDefault="00625D5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50" w:rsidRPr="00CD08FD" w:rsidRDefault="00625D50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B81081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625D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256F41" w:rsidRPr="00CD08FD" w:rsidRDefault="00625D50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DE51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247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кВтч/чел</w:t>
            </w:r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  <w:vAlign w:val="center"/>
          </w:tcPr>
          <w:p w:rsidR="0020752E" w:rsidRPr="00DE5160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20752E" w:rsidRPr="00CD08FD" w:rsidTr="00B81081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47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кВтч/кв.м.</w:t>
            </w:r>
          </w:p>
        </w:tc>
        <w:tc>
          <w:tcPr>
            <w:tcW w:w="7232" w:type="dxa"/>
          </w:tcPr>
          <w:p w:rsidR="0020752E" w:rsidRPr="00DE5160" w:rsidRDefault="00DE5160" w:rsidP="00A13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256F41" w:rsidRPr="00CD08FD" w:rsidTr="003A6D22">
        <w:tc>
          <w:tcPr>
            <w:tcW w:w="10730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B81081">
        <w:trPr>
          <w:trHeight w:val="2252"/>
        </w:trPr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247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DE5160" w:rsidRDefault="00FC6B8E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6D22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</w:p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41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Распоряжению №162-РВ от 09.12.2014</w:t>
            </w:r>
          </w:p>
          <w:p w:rsidR="00DE5160" w:rsidRDefault="00DE5160" w:rsidP="00DE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№3 к Распоряжению №162-РВ от 09.12.2014</w:t>
            </w:r>
          </w:p>
          <w:p w:rsidR="00DE5160" w:rsidRPr="00CD08FD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CD08FD" w:rsidTr="00B81081">
        <w:trPr>
          <w:trHeight w:val="157"/>
        </w:trPr>
        <w:tc>
          <w:tcPr>
            <w:tcW w:w="50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7229"/>
      </w:tblGrid>
      <w:tr w:rsidR="00161911" w:rsidRPr="00F7114E" w:rsidTr="00B81081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730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134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229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81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7229" w:type="dxa"/>
          </w:tcPr>
          <w:p w:rsidR="001D6452" w:rsidRPr="00F7114E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5.800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161911" w:rsidRPr="00F7114E" w:rsidRDefault="00B8108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заключения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67-Р от 16.06.2015г.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B81081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Pr="00F7114E" w:rsidRDefault="00FC6B8E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81081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B8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B8108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16.06.2015г.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/чел. в мес.</w:t>
            </w:r>
          </w:p>
        </w:tc>
        <w:tc>
          <w:tcPr>
            <w:tcW w:w="7229" w:type="dxa"/>
          </w:tcPr>
          <w:p w:rsidR="00647B6A" w:rsidRPr="00B81081" w:rsidRDefault="00B81081" w:rsidP="00B8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/кв.м. общ. имущества в мес.</w:t>
            </w:r>
          </w:p>
        </w:tc>
        <w:tc>
          <w:tcPr>
            <w:tcW w:w="7229" w:type="dxa"/>
          </w:tcPr>
          <w:p w:rsidR="00647B6A" w:rsidRPr="00647B6A" w:rsidRDefault="000C0FB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161911" w:rsidRPr="00F7114E" w:rsidTr="00B81081">
        <w:tc>
          <w:tcPr>
            <w:tcW w:w="10660" w:type="dxa"/>
            <w:gridSpan w:val="4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0C0FB0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67-Р от 16.06.2015г.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161911" w:rsidRDefault="00FC6B8E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C0FB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0C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1047/43 от 09.11.2006г. ПП МО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Pr="00F7114E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854E1C">
      <w:pgSz w:w="11906" w:h="16838"/>
      <w:pgMar w:top="567" w:right="707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07FA"/>
    <w:rsid w:val="00034B65"/>
    <w:rsid w:val="000B1F1C"/>
    <w:rsid w:val="000B3D2C"/>
    <w:rsid w:val="000C0FB0"/>
    <w:rsid w:val="000F0E05"/>
    <w:rsid w:val="000F2214"/>
    <w:rsid w:val="00133471"/>
    <w:rsid w:val="00153512"/>
    <w:rsid w:val="00161911"/>
    <w:rsid w:val="001D6452"/>
    <w:rsid w:val="001E1676"/>
    <w:rsid w:val="001E2B61"/>
    <w:rsid w:val="001F6E71"/>
    <w:rsid w:val="0020752E"/>
    <w:rsid w:val="00235D35"/>
    <w:rsid w:val="00237A91"/>
    <w:rsid w:val="002402A6"/>
    <w:rsid w:val="00251D11"/>
    <w:rsid w:val="00254F83"/>
    <w:rsid w:val="00256F41"/>
    <w:rsid w:val="002D7853"/>
    <w:rsid w:val="002F1E50"/>
    <w:rsid w:val="003767A8"/>
    <w:rsid w:val="003A5C7E"/>
    <w:rsid w:val="003A6D22"/>
    <w:rsid w:val="003D29BB"/>
    <w:rsid w:val="003E6058"/>
    <w:rsid w:val="00404855"/>
    <w:rsid w:val="004116AE"/>
    <w:rsid w:val="004A14F4"/>
    <w:rsid w:val="00513937"/>
    <w:rsid w:val="005403E9"/>
    <w:rsid w:val="00571DDD"/>
    <w:rsid w:val="005721B0"/>
    <w:rsid w:val="00584424"/>
    <w:rsid w:val="005D33A2"/>
    <w:rsid w:val="005D4B14"/>
    <w:rsid w:val="00625D50"/>
    <w:rsid w:val="00634A14"/>
    <w:rsid w:val="0064326C"/>
    <w:rsid w:val="00647B6A"/>
    <w:rsid w:val="006A37BF"/>
    <w:rsid w:val="00754AB5"/>
    <w:rsid w:val="00796AD3"/>
    <w:rsid w:val="007C7049"/>
    <w:rsid w:val="00847F75"/>
    <w:rsid w:val="00854E1C"/>
    <w:rsid w:val="008752BA"/>
    <w:rsid w:val="00883BE3"/>
    <w:rsid w:val="008B6D25"/>
    <w:rsid w:val="0092285E"/>
    <w:rsid w:val="0093507A"/>
    <w:rsid w:val="00960F9B"/>
    <w:rsid w:val="0099092E"/>
    <w:rsid w:val="009A62A8"/>
    <w:rsid w:val="009B1001"/>
    <w:rsid w:val="009E54DE"/>
    <w:rsid w:val="00A06958"/>
    <w:rsid w:val="00A13AD8"/>
    <w:rsid w:val="00A168CE"/>
    <w:rsid w:val="00A3035D"/>
    <w:rsid w:val="00B216DD"/>
    <w:rsid w:val="00B53507"/>
    <w:rsid w:val="00B81081"/>
    <w:rsid w:val="00BE3BD5"/>
    <w:rsid w:val="00BE670E"/>
    <w:rsid w:val="00C577FC"/>
    <w:rsid w:val="00C94A24"/>
    <w:rsid w:val="00CD08FD"/>
    <w:rsid w:val="00CE5255"/>
    <w:rsid w:val="00D12E32"/>
    <w:rsid w:val="00D13EA2"/>
    <w:rsid w:val="00D17546"/>
    <w:rsid w:val="00D17A01"/>
    <w:rsid w:val="00D45F0D"/>
    <w:rsid w:val="00D507C4"/>
    <w:rsid w:val="00D619A0"/>
    <w:rsid w:val="00D94712"/>
    <w:rsid w:val="00DD1866"/>
    <w:rsid w:val="00DE29E1"/>
    <w:rsid w:val="00DE5160"/>
    <w:rsid w:val="00E01774"/>
    <w:rsid w:val="00F64DA7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3951"/>
  <w15:docId w15:val="{86D26645-B3CF-483C-8507-E481975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styleId="a9">
    <w:name w:val="Mention"/>
    <w:basedOn w:val="a0"/>
    <w:uiPriority w:val="99"/>
    <w:semiHidden/>
    <w:unhideWhenUsed/>
    <w:rsid w:val="001E1676"/>
    <w:rPr>
      <w:color w:val="2B579A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1E1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olgino.ru/images/stories/ofic_docs/rasporyazhenie-162_rv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watoriya.ru/upload/iblock/7ad/7ad68bb764357e9e906c4df1418cf620.pdf" TargetMode="External"/><Relationship Id="rId12" Type="http://schemas.openxmlformats.org/officeDocument/2006/relationships/hyperlink" Target="http://ramenskoye.ru/files/0006/pril2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olgino.ru/images/stories/ofic_docs/rasporyazhenie-162_rv.pdf" TargetMode="External"/><Relationship Id="rId11" Type="http://schemas.openxmlformats.org/officeDocument/2006/relationships/hyperlink" Target="http://ramenskoye.ru/files/0006/pril242.pdf" TargetMode="External"/><Relationship Id="rId5" Type="http://schemas.openxmlformats.org/officeDocument/2006/relationships/hyperlink" Target="http://www.akwatoriya.ru/upload/iblock/7ad/7ad68bb764357e9e906c4df1418cf620.pdf" TargetMode="External"/><Relationship Id="rId10" Type="http://schemas.openxmlformats.org/officeDocument/2006/relationships/hyperlink" Target="http://newolgino.ru/images/stories/ofic_docs/rasporyazhenie-162_r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reg.ru/upload/iblock/419/168_r-s-pechaty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5</cp:revision>
  <cp:lastPrinted>2016-01-19T12:37:00Z</cp:lastPrinted>
  <dcterms:created xsi:type="dcterms:W3CDTF">2017-07-04T10:36:00Z</dcterms:created>
  <dcterms:modified xsi:type="dcterms:W3CDTF">2017-07-04T11:10:00Z</dcterms:modified>
</cp:coreProperties>
</file>