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613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6135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736 903,58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6135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517 551,33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6135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522 492,66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6135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38 842,38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6135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30 774,60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6135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10 258,20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6135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3613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1 066 285,98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613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754 861,21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613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42 948,01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6135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482 190,56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6135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175 342,02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61356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2017-06-09T08:54:00Z</dcterms:modified>
</cp:coreProperties>
</file>