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C7B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C7B4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391 514,73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C7B4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260 486,03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C7B4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171 056,74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B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B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16 713,00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B4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5 571,00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C7B4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AC7B4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C7B4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83 746,32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C7B4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11 161,76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AC7B4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122 779,36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AC7B4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44 647,04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C7B47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2017-06-09T08:03:00Z</dcterms:modified>
</cp:coreProperties>
</file>