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</w:t>
      </w:r>
      <w:bookmarkStart w:id="0" w:name="_GoBack"/>
      <w:bookmarkEnd w:id="0"/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413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  <w:r w:rsidR="00464F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64F6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860 026,96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64F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933 930,14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64F6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756 769,93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64F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56 258,68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64F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37 265,40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64F6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12 421,80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64F6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64F6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1 544 391,40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464F6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1 127 899,29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64F6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464F6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63 490,64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464F6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698 397,02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464F6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253 962,55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464F6E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2017-06-09T07:59:00Z</dcterms:modified>
</cp:coreProperties>
</file>