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934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9342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131 391,33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9342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169 104,39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9342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100 490,33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9342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7 470,50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9342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6 564,60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9342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2 188,20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9342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39342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205 077,38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9342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59 344,41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9342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8 124,78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9342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89 372,53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9342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32 499,10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2017-06-09T09:35:00Z</dcterms:modified>
</cp:coreProperties>
</file>