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E9" w:rsidRDefault="00487315" w:rsidP="00487315">
      <w:pPr>
        <w:jc w:val="center"/>
        <w:rPr>
          <w:b/>
          <w:color w:val="1F497D" w:themeColor="text2"/>
          <w:sz w:val="28"/>
          <w:szCs w:val="28"/>
        </w:rPr>
      </w:pPr>
      <w:r w:rsidRPr="00487315">
        <w:rPr>
          <w:b/>
          <w:color w:val="1F497D" w:themeColor="text2"/>
          <w:sz w:val="28"/>
          <w:szCs w:val="28"/>
          <w:u w:val="single"/>
        </w:rPr>
        <w:t>Форма 1.3.</w:t>
      </w:r>
      <w:r w:rsidRPr="00487315">
        <w:rPr>
          <w:b/>
          <w:color w:val="1F497D" w:themeColor="text2"/>
          <w:sz w:val="28"/>
          <w:szCs w:val="28"/>
        </w:rPr>
        <w:t xml:space="preserve"> Информация о привлечении управляющей организации к административной ответственности за нарушения в сфере управления МКД</w:t>
      </w:r>
      <w:r w:rsidR="00302998">
        <w:rPr>
          <w:b/>
          <w:color w:val="1F497D" w:themeColor="text2"/>
          <w:sz w:val="28"/>
          <w:szCs w:val="28"/>
        </w:rPr>
        <w:t xml:space="preserve"> за 2015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3793"/>
      </w:tblGrid>
      <w:tr w:rsidR="00A7623B" w:rsidTr="00A87AC9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7623B">
              <w:rPr>
                <w:b/>
                <w:sz w:val="24"/>
                <w:szCs w:val="24"/>
              </w:rPr>
              <w:t>п</w:t>
            </w:r>
            <w:proofErr w:type="gramEnd"/>
            <w:r w:rsidRPr="00A762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A7623B" w:rsidRPr="00A7623B" w:rsidRDefault="00A7623B" w:rsidP="00487315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</w:tcPr>
          <w:p w:rsidR="00A7623B" w:rsidRPr="00A7623B" w:rsidRDefault="00A7623B" w:rsidP="00487315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Значение</w:t>
            </w:r>
          </w:p>
        </w:tc>
      </w:tr>
      <w:tr w:rsidR="00A7623B" w:rsidTr="00A87AC9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A7623B" w:rsidRDefault="00FD0C4F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18.05.2015г.</w:t>
            </w:r>
          </w:p>
        </w:tc>
      </w:tr>
      <w:tr w:rsidR="00A7623B" w:rsidTr="00A87AC9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A7623B" w:rsidRPr="00A7623B" w:rsidRDefault="002E4670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мая 2015 г.</w:t>
            </w:r>
          </w:p>
        </w:tc>
      </w:tr>
      <w:tr w:rsidR="00A7623B" w:rsidTr="00A87AC9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</w:t>
            </w:r>
            <w:r w:rsidR="00A87A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привлеченное к административной ответственности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A7623B" w:rsidRDefault="002E4670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«Акватория»</w:t>
            </w:r>
          </w:p>
        </w:tc>
      </w:tr>
      <w:tr w:rsidR="00A7623B" w:rsidTr="00A87AC9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4F28" w:rsidRDefault="00884F28" w:rsidP="00884F28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>П</w:t>
            </w:r>
            <w:r>
              <w:rPr>
                <w:i/>
                <w:sz w:val="24"/>
                <w:szCs w:val="24"/>
                <w:u w:val="single"/>
              </w:rPr>
              <w:t>остановление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по делу </w:t>
            </w:r>
            <w:r w:rsidRPr="00513AF5">
              <w:rPr>
                <w:i/>
                <w:sz w:val="24"/>
                <w:szCs w:val="24"/>
                <w:u w:val="single"/>
              </w:rPr>
              <w:t>об административном правонарушении</w:t>
            </w:r>
          </w:p>
          <w:p w:rsidR="00884F28" w:rsidRPr="00513AF5" w:rsidRDefault="00884F28" w:rsidP="00884F28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 № </w:t>
            </w:r>
            <w:r>
              <w:rPr>
                <w:i/>
                <w:sz w:val="24"/>
                <w:szCs w:val="24"/>
                <w:u w:val="single"/>
              </w:rPr>
              <w:t>39ОГ-9654-19-15-2015</w:t>
            </w:r>
            <w:r w:rsidR="00691558">
              <w:rPr>
                <w:i/>
                <w:sz w:val="24"/>
                <w:szCs w:val="24"/>
                <w:u w:val="single"/>
              </w:rPr>
              <w:t xml:space="preserve"> от 14.05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.2015г. </w:t>
            </w:r>
          </w:p>
          <w:p w:rsidR="003B2D1B" w:rsidRPr="003B2D1B" w:rsidRDefault="00884F28" w:rsidP="00884F28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Нарушены требования п.</w:t>
            </w:r>
            <w:r w:rsidR="002E4670">
              <w:rPr>
                <w:sz w:val="24"/>
                <w:szCs w:val="24"/>
              </w:rPr>
              <w:t xml:space="preserve"> 4.1.6, п. 4.1.7, п. 4.6.4.1, п. 4.6.4.6 Правил и норм технической эксплуатации, утвержденных Постановлением № 170. </w:t>
            </w:r>
          </w:p>
        </w:tc>
      </w:tr>
      <w:tr w:rsidR="00A7623B" w:rsidTr="00A87AC9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A7623B" w:rsidRDefault="002E4670" w:rsidP="00791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 Московской </w:t>
            </w:r>
            <w:r w:rsidR="00791CF9">
              <w:rPr>
                <w:sz w:val="24"/>
                <w:szCs w:val="24"/>
              </w:rPr>
              <w:t>области «Государственная жилищная инспекция Московской области»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7623B" w:rsidTr="00A87AC9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A7623B" w:rsidRDefault="002E4670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623B" w:rsidTr="00A87AC9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A7623B" w:rsidRDefault="002E4670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</w:t>
            </w:r>
          </w:p>
        </w:tc>
      </w:tr>
      <w:tr w:rsidR="00A7623B" w:rsidTr="00A87AC9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E5663" w:rsidRPr="00513AF5" w:rsidRDefault="00C20688" w:rsidP="00A7623B">
            <w:pPr>
              <w:rPr>
                <w:i/>
                <w:sz w:val="24"/>
                <w:szCs w:val="24"/>
                <w:u w:val="single"/>
              </w:rPr>
            </w:pPr>
            <w:hyperlink r:id="rId5" w:history="1">
              <w:r w:rsidR="00467B1F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Постановление от 14.05.2015</w:t>
              </w:r>
              <w:r w:rsidR="00467B1F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A7623B" w:rsidTr="00A87AC9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E5663" w:rsidRPr="00513AF5" w:rsidRDefault="00691558" w:rsidP="00A762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A87AC9" w:rsidTr="00A87AC9">
        <w:tc>
          <w:tcPr>
            <w:tcW w:w="9571" w:type="dxa"/>
            <w:gridSpan w:val="4"/>
            <w:shd w:val="clear" w:color="auto" w:fill="C6D9F1" w:themeFill="text2" w:themeFillTint="33"/>
          </w:tcPr>
          <w:p w:rsidR="00A87AC9" w:rsidRPr="00513AF5" w:rsidRDefault="00A87AC9" w:rsidP="00A7623B">
            <w:pPr>
              <w:rPr>
                <w:i/>
                <w:sz w:val="24"/>
                <w:szCs w:val="24"/>
              </w:rPr>
            </w:pPr>
          </w:p>
        </w:tc>
      </w:tr>
      <w:tr w:rsidR="00A87AC9" w:rsidTr="00A87AC9">
        <w:tc>
          <w:tcPr>
            <w:tcW w:w="675" w:type="dxa"/>
          </w:tcPr>
          <w:p w:rsidR="00A87AC9" w:rsidRPr="00A7623B" w:rsidRDefault="00A87AC9" w:rsidP="00A8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A87AC9" w:rsidRPr="00A7623B" w:rsidRDefault="00A87AC9" w:rsidP="00A8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A87AC9" w:rsidRPr="00A7623B" w:rsidRDefault="00A87AC9" w:rsidP="00A87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87AC9" w:rsidRPr="00A87AC9" w:rsidRDefault="00FD0C4F" w:rsidP="00A8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25.05.2015г.</w:t>
            </w:r>
          </w:p>
        </w:tc>
      </w:tr>
      <w:tr w:rsidR="00A87AC9" w:rsidTr="00A87AC9">
        <w:tc>
          <w:tcPr>
            <w:tcW w:w="675" w:type="dxa"/>
          </w:tcPr>
          <w:p w:rsidR="00A87AC9" w:rsidRPr="00A7623B" w:rsidRDefault="00A87AC9" w:rsidP="00A8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A87AC9" w:rsidRPr="00A7623B" w:rsidRDefault="00A87AC9" w:rsidP="00A8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A87AC9" w:rsidRPr="00A7623B" w:rsidRDefault="00A87AC9" w:rsidP="00A87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87AC9" w:rsidRPr="00A87AC9" w:rsidRDefault="00791CF9" w:rsidP="00A8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мая 2015 г.</w:t>
            </w:r>
          </w:p>
        </w:tc>
      </w:tr>
      <w:tr w:rsidR="00A87AC9" w:rsidTr="00A87AC9">
        <w:tc>
          <w:tcPr>
            <w:tcW w:w="675" w:type="dxa"/>
          </w:tcPr>
          <w:p w:rsidR="00A87AC9" w:rsidRPr="00A7623B" w:rsidRDefault="00A87AC9" w:rsidP="00A8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A87AC9" w:rsidRPr="00A7623B" w:rsidRDefault="00A87AC9" w:rsidP="00A8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A87AC9" w:rsidRPr="00A7623B" w:rsidRDefault="00A87AC9" w:rsidP="00A87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87AC9" w:rsidRPr="00A7623B" w:rsidRDefault="00791CF9" w:rsidP="00A8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«Акватория»</w:t>
            </w:r>
          </w:p>
        </w:tc>
      </w:tr>
      <w:tr w:rsidR="00A87AC9" w:rsidTr="00A87AC9">
        <w:tc>
          <w:tcPr>
            <w:tcW w:w="675" w:type="dxa"/>
          </w:tcPr>
          <w:p w:rsidR="00A87AC9" w:rsidRPr="00A7623B" w:rsidRDefault="00A87AC9" w:rsidP="00A8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A87AC9" w:rsidRPr="00A7623B" w:rsidRDefault="00A87AC9" w:rsidP="00A8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A87AC9" w:rsidRPr="00A7623B" w:rsidRDefault="00A87AC9" w:rsidP="00A87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4F28" w:rsidRDefault="00884F28" w:rsidP="00884F28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>П</w:t>
            </w:r>
            <w:r>
              <w:rPr>
                <w:i/>
                <w:sz w:val="24"/>
                <w:szCs w:val="24"/>
                <w:u w:val="single"/>
              </w:rPr>
              <w:t>остановление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по делу </w:t>
            </w:r>
            <w:r w:rsidRPr="00513AF5">
              <w:rPr>
                <w:i/>
                <w:sz w:val="24"/>
                <w:szCs w:val="24"/>
                <w:u w:val="single"/>
              </w:rPr>
              <w:t>об административном правонарушении</w:t>
            </w:r>
          </w:p>
          <w:p w:rsidR="00884F28" w:rsidRPr="00513AF5" w:rsidRDefault="00884F28" w:rsidP="00884F28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 № </w:t>
            </w:r>
            <w:r>
              <w:rPr>
                <w:i/>
                <w:sz w:val="24"/>
                <w:szCs w:val="24"/>
                <w:u w:val="single"/>
              </w:rPr>
              <w:t>39ОГ-19405-7-16-2015</w:t>
            </w:r>
            <w:r w:rsidRPr="00884F28">
              <w:rPr>
                <w:i/>
                <w:sz w:val="24"/>
                <w:szCs w:val="24"/>
                <w:u w:val="single"/>
              </w:rPr>
              <w:t>/</w:t>
            </w:r>
            <w:r>
              <w:rPr>
                <w:i/>
                <w:sz w:val="24"/>
                <w:szCs w:val="24"/>
                <w:u w:val="single"/>
              </w:rPr>
              <w:t>1-1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от </w:t>
            </w:r>
            <w:r>
              <w:rPr>
                <w:i/>
                <w:sz w:val="24"/>
                <w:szCs w:val="24"/>
                <w:u w:val="single"/>
              </w:rPr>
              <w:t>21</w:t>
            </w:r>
            <w:r w:rsidRPr="00513AF5">
              <w:rPr>
                <w:i/>
                <w:sz w:val="24"/>
                <w:szCs w:val="24"/>
                <w:u w:val="single"/>
              </w:rPr>
              <w:t>.0</w:t>
            </w:r>
            <w:r>
              <w:rPr>
                <w:i/>
                <w:sz w:val="24"/>
                <w:szCs w:val="24"/>
                <w:u w:val="single"/>
              </w:rPr>
              <w:t>5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.2015г. </w:t>
            </w:r>
          </w:p>
          <w:p w:rsidR="00A87AC9" w:rsidRPr="00A87AC9" w:rsidRDefault="00884F28" w:rsidP="0088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Нарушены требования </w:t>
            </w:r>
            <w:r w:rsidR="00791CF9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я</w:t>
            </w:r>
            <w:r w:rsidR="00791CF9">
              <w:rPr>
                <w:sz w:val="24"/>
                <w:szCs w:val="24"/>
              </w:rPr>
              <w:t xml:space="preserve"> Правительства РФ № 354</w:t>
            </w:r>
          </w:p>
        </w:tc>
      </w:tr>
      <w:tr w:rsidR="00A87AC9" w:rsidTr="00A87AC9">
        <w:tc>
          <w:tcPr>
            <w:tcW w:w="675" w:type="dxa"/>
          </w:tcPr>
          <w:p w:rsidR="00A87AC9" w:rsidRPr="00A7623B" w:rsidRDefault="00A87AC9" w:rsidP="00A8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A87AC9" w:rsidRPr="00A7623B" w:rsidRDefault="00A87AC9" w:rsidP="00A8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A87AC9" w:rsidRPr="00A7623B" w:rsidRDefault="00A87AC9" w:rsidP="00A87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87AC9" w:rsidRPr="00513AF5" w:rsidRDefault="00791CF9" w:rsidP="00A87AC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 Московской области «Государственная </w:t>
            </w:r>
            <w:r>
              <w:rPr>
                <w:sz w:val="24"/>
                <w:szCs w:val="24"/>
              </w:rPr>
              <w:lastRenderedPageBreak/>
              <w:t>жилищная инспекция Московской области»</w:t>
            </w:r>
          </w:p>
        </w:tc>
      </w:tr>
      <w:tr w:rsidR="00A87AC9" w:rsidTr="00A87AC9">
        <w:tc>
          <w:tcPr>
            <w:tcW w:w="675" w:type="dxa"/>
          </w:tcPr>
          <w:p w:rsidR="00A87AC9" w:rsidRPr="00A7623B" w:rsidRDefault="00A87AC9" w:rsidP="00A8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95" w:type="dxa"/>
          </w:tcPr>
          <w:p w:rsidR="00A87AC9" w:rsidRPr="00A7623B" w:rsidRDefault="00A87AC9" w:rsidP="00A8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A87AC9" w:rsidRPr="00A7623B" w:rsidRDefault="00791CF9" w:rsidP="00A8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A87AC9" w:rsidRPr="00BC41EB" w:rsidRDefault="00791CF9" w:rsidP="00A8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7AC9" w:rsidTr="00A87AC9">
        <w:tc>
          <w:tcPr>
            <w:tcW w:w="675" w:type="dxa"/>
          </w:tcPr>
          <w:p w:rsidR="00A87AC9" w:rsidRPr="00A7623B" w:rsidRDefault="00A87AC9" w:rsidP="00A8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A87AC9" w:rsidRPr="00A7623B" w:rsidRDefault="00A87AC9" w:rsidP="00A8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A87AC9" w:rsidRPr="00A7623B" w:rsidRDefault="00791CF9" w:rsidP="00A8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A87AC9" w:rsidRPr="00513AF5" w:rsidRDefault="00791CF9" w:rsidP="00A87AC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10 000</w:t>
            </w:r>
          </w:p>
        </w:tc>
      </w:tr>
      <w:tr w:rsidR="00A87AC9" w:rsidTr="00A87AC9">
        <w:tc>
          <w:tcPr>
            <w:tcW w:w="675" w:type="dxa"/>
          </w:tcPr>
          <w:p w:rsidR="00A87AC9" w:rsidRPr="00A7623B" w:rsidRDefault="00A87AC9" w:rsidP="00A8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87AC9" w:rsidRPr="00A7623B" w:rsidRDefault="00A87AC9" w:rsidP="00A8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A87AC9" w:rsidRPr="00A7623B" w:rsidRDefault="00A87AC9" w:rsidP="00A87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87AC9" w:rsidRPr="004E6A1D" w:rsidRDefault="00C20688" w:rsidP="00A87AC9">
            <w:hyperlink r:id="rId6" w:history="1">
              <w:r w:rsidR="002E1AA7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Постановление от 21.05.2015</w:t>
              </w:r>
            </w:hyperlink>
          </w:p>
          <w:p w:rsidR="004C753A" w:rsidRPr="004C753A" w:rsidRDefault="00C20688" w:rsidP="00A87AC9">
            <w:pPr>
              <w:rPr>
                <w:i/>
                <w:sz w:val="24"/>
                <w:szCs w:val="24"/>
                <w:lang w:val="en-US"/>
              </w:rPr>
            </w:pPr>
            <w:hyperlink r:id="rId7" w:history="1">
              <w:r w:rsidR="004C753A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Решение суда АС МО к </w:t>
              </w:r>
              <w:proofErr w:type="spellStart"/>
              <w:r w:rsidR="004C753A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постановленю</w:t>
              </w:r>
              <w:proofErr w:type="spellEnd"/>
              <w:r w:rsidR="004C753A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№ 39ОГ-19405-7-16-2015 1-1 от 21.05.2015г</w:t>
              </w:r>
              <w:r w:rsidR="004C753A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A87AC9" w:rsidTr="00A87AC9">
        <w:tc>
          <w:tcPr>
            <w:tcW w:w="675" w:type="dxa"/>
          </w:tcPr>
          <w:p w:rsidR="00A87AC9" w:rsidRPr="00A7623B" w:rsidRDefault="00A87AC9" w:rsidP="00A8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A87AC9" w:rsidRPr="00A7623B" w:rsidRDefault="00A87AC9" w:rsidP="00A8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A87AC9" w:rsidRPr="00A7623B" w:rsidRDefault="00A87AC9" w:rsidP="00A87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4F28" w:rsidRPr="00884F28" w:rsidRDefault="00884F28" w:rsidP="00884F2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Решением АС МО от 25.11.2015 по делу № А41-48713</w:t>
            </w:r>
            <w:r w:rsidRPr="00884F28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15 Постановление </w:t>
            </w:r>
            <w:r w:rsidRPr="00884F28">
              <w:rPr>
                <w:i/>
                <w:sz w:val="24"/>
                <w:szCs w:val="24"/>
              </w:rPr>
              <w:t>по делу об административном правонарушении</w:t>
            </w:r>
          </w:p>
          <w:p w:rsidR="00A87AC9" w:rsidRPr="00884F28" w:rsidRDefault="00884F28" w:rsidP="00884F28">
            <w:pPr>
              <w:rPr>
                <w:i/>
                <w:sz w:val="24"/>
                <w:szCs w:val="24"/>
              </w:rPr>
            </w:pPr>
            <w:r w:rsidRPr="00884F28">
              <w:rPr>
                <w:i/>
                <w:sz w:val="24"/>
                <w:szCs w:val="24"/>
              </w:rPr>
              <w:t xml:space="preserve"> № 39ОГ-19405-7-16-2015/1-1 от 21.05.2015г.</w:t>
            </w:r>
            <w:r>
              <w:rPr>
                <w:i/>
                <w:sz w:val="24"/>
                <w:szCs w:val="24"/>
              </w:rPr>
              <w:t xml:space="preserve"> признано незаконным</w:t>
            </w:r>
          </w:p>
        </w:tc>
      </w:tr>
      <w:tr w:rsidR="00D21EE3" w:rsidTr="00D21EE3">
        <w:tc>
          <w:tcPr>
            <w:tcW w:w="9571" w:type="dxa"/>
            <w:gridSpan w:val="4"/>
            <w:shd w:val="clear" w:color="auto" w:fill="C6D9F1" w:themeFill="text2" w:themeFillTint="33"/>
          </w:tcPr>
          <w:p w:rsidR="00D21EE3" w:rsidRPr="00513AF5" w:rsidRDefault="00D21EE3" w:rsidP="00A87AC9">
            <w:pPr>
              <w:rPr>
                <w:i/>
                <w:sz w:val="24"/>
                <w:szCs w:val="24"/>
              </w:rPr>
            </w:pPr>
          </w:p>
        </w:tc>
      </w:tr>
      <w:tr w:rsidR="00D21EE3" w:rsidTr="00A87AC9">
        <w:tc>
          <w:tcPr>
            <w:tcW w:w="675" w:type="dxa"/>
          </w:tcPr>
          <w:p w:rsidR="00D21EE3" w:rsidRPr="00A7623B" w:rsidRDefault="00D21EE3" w:rsidP="00D21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21EE3" w:rsidRPr="00A7623B" w:rsidRDefault="00D21EE3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D21EE3" w:rsidRPr="00A7623B" w:rsidRDefault="00D21EE3" w:rsidP="00D21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21EE3" w:rsidRPr="00D21EE3" w:rsidRDefault="00FD0C4F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23.06.2015г.</w:t>
            </w:r>
          </w:p>
        </w:tc>
      </w:tr>
      <w:tr w:rsidR="00D21EE3" w:rsidTr="00A87AC9">
        <w:tc>
          <w:tcPr>
            <w:tcW w:w="675" w:type="dxa"/>
          </w:tcPr>
          <w:p w:rsidR="00D21EE3" w:rsidRPr="00A7623B" w:rsidRDefault="00D21EE3" w:rsidP="00D21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D21EE3" w:rsidRPr="00A7623B" w:rsidRDefault="00D21EE3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D21EE3" w:rsidRPr="00A7623B" w:rsidRDefault="00D21EE3" w:rsidP="00D21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21EE3" w:rsidRPr="00D21EE3" w:rsidRDefault="00791CF9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июня 2015 г. </w:t>
            </w:r>
          </w:p>
        </w:tc>
      </w:tr>
      <w:tr w:rsidR="00D21EE3" w:rsidTr="00A87AC9">
        <w:tc>
          <w:tcPr>
            <w:tcW w:w="675" w:type="dxa"/>
          </w:tcPr>
          <w:p w:rsidR="00D21EE3" w:rsidRPr="00A7623B" w:rsidRDefault="00D21EE3" w:rsidP="00D21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D21EE3" w:rsidRPr="00A7623B" w:rsidRDefault="00D21EE3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D21EE3" w:rsidRPr="00A7623B" w:rsidRDefault="00D21EE3" w:rsidP="00D21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21EE3" w:rsidRPr="00D21EE3" w:rsidRDefault="00791CF9" w:rsidP="003B1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«Акватория»</w:t>
            </w:r>
          </w:p>
        </w:tc>
      </w:tr>
      <w:tr w:rsidR="00D21EE3" w:rsidTr="00A87AC9">
        <w:tc>
          <w:tcPr>
            <w:tcW w:w="675" w:type="dxa"/>
          </w:tcPr>
          <w:p w:rsidR="00D21EE3" w:rsidRPr="00A7623B" w:rsidRDefault="00D21EE3" w:rsidP="00D21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D21EE3" w:rsidRPr="00A7623B" w:rsidRDefault="00D21EE3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D21EE3" w:rsidRPr="00A7623B" w:rsidRDefault="00D21EE3" w:rsidP="00D21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4F28" w:rsidRDefault="00884F28" w:rsidP="00884F28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>П</w:t>
            </w:r>
            <w:r>
              <w:rPr>
                <w:i/>
                <w:sz w:val="24"/>
                <w:szCs w:val="24"/>
                <w:u w:val="single"/>
              </w:rPr>
              <w:t>остановление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по делу </w:t>
            </w:r>
            <w:r w:rsidRPr="00513AF5">
              <w:rPr>
                <w:i/>
                <w:sz w:val="24"/>
                <w:szCs w:val="24"/>
                <w:u w:val="single"/>
              </w:rPr>
              <w:t>об административном правонарушении</w:t>
            </w:r>
          </w:p>
          <w:p w:rsidR="00884F28" w:rsidRPr="00513AF5" w:rsidRDefault="00884F28" w:rsidP="00884F28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 № </w:t>
            </w:r>
            <w:r>
              <w:rPr>
                <w:i/>
                <w:sz w:val="24"/>
                <w:szCs w:val="24"/>
                <w:u w:val="single"/>
              </w:rPr>
              <w:t>39ОГ-19405-7-16-2015</w:t>
            </w:r>
            <w:r w:rsidRPr="00884F28">
              <w:rPr>
                <w:i/>
                <w:sz w:val="24"/>
                <w:szCs w:val="24"/>
                <w:u w:val="single"/>
              </w:rPr>
              <w:t>/</w:t>
            </w:r>
            <w:r>
              <w:rPr>
                <w:i/>
                <w:sz w:val="24"/>
                <w:szCs w:val="24"/>
                <w:u w:val="single"/>
              </w:rPr>
              <w:t>1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от </w:t>
            </w:r>
            <w:r>
              <w:rPr>
                <w:i/>
                <w:sz w:val="24"/>
                <w:szCs w:val="24"/>
                <w:u w:val="single"/>
              </w:rPr>
              <w:t>18</w:t>
            </w:r>
            <w:r w:rsidRPr="00513AF5">
              <w:rPr>
                <w:i/>
                <w:sz w:val="24"/>
                <w:szCs w:val="24"/>
                <w:u w:val="single"/>
              </w:rPr>
              <w:t>.0</w:t>
            </w:r>
            <w:r>
              <w:rPr>
                <w:i/>
                <w:sz w:val="24"/>
                <w:szCs w:val="24"/>
                <w:u w:val="single"/>
              </w:rPr>
              <w:t>6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.2015г. </w:t>
            </w:r>
          </w:p>
          <w:p w:rsidR="00D21EE3" w:rsidRPr="00791CF9" w:rsidRDefault="00884F28" w:rsidP="0088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Нарушены требования </w:t>
            </w:r>
            <w:r w:rsidR="00791CF9" w:rsidRPr="00791CF9">
              <w:rPr>
                <w:sz w:val="24"/>
                <w:szCs w:val="24"/>
              </w:rPr>
              <w:t>П.</w:t>
            </w:r>
            <w:r w:rsidR="00791CF9">
              <w:rPr>
                <w:sz w:val="24"/>
                <w:szCs w:val="24"/>
              </w:rPr>
              <w:t xml:space="preserve"> 3.2.9, п.</w:t>
            </w:r>
            <w:r w:rsidR="00ED456D">
              <w:rPr>
                <w:sz w:val="24"/>
                <w:szCs w:val="24"/>
              </w:rPr>
              <w:t xml:space="preserve"> 3.3.4, п. 5.1.3, п. 3.2.7  Правил и норм технической эксплуатации, утвержденных Постановлением № 170.</w:t>
            </w:r>
          </w:p>
        </w:tc>
      </w:tr>
      <w:tr w:rsidR="00D21EE3" w:rsidTr="00A87AC9">
        <w:tc>
          <w:tcPr>
            <w:tcW w:w="675" w:type="dxa"/>
          </w:tcPr>
          <w:p w:rsidR="00D21EE3" w:rsidRPr="00A7623B" w:rsidRDefault="00D21EE3" w:rsidP="00D21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D21EE3" w:rsidRPr="00A7623B" w:rsidRDefault="00D21EE3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D21EE3" w:rsidRPr="00A7623B" w:rsidRDefault="00D21EE3" w:rsidP="00D21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21EE3" w:rsidRPr="00D21EE3" w:rsidRDefault="00ED456D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D21EE3" w:rsidTr="00A87AC9">
        <w:tc>
          <w:tcPr>
            <w:tcW w:w="675" w:type="dxa"/>
          </w:tcPr>
          <w:p w:rsidR="00D21EE3" w:rsidRPr="00A7623B" w:rsidRDefault="00D21EE3" w:rsidP="00D21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D21EE3" w:rsidRPr="00A7623B" w:rsidRDefault="00D21EE3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D21EE3" w:rsidRPr="00A7623B" w:rsidRDefault="00ED456D" w:rsidP="00D21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D21EE3" w:rsidRPr="00D21EE3" w:rsidRDefault="00ED456D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EE3" w:rsidTr="00A87AC9">
        <w:tc>
          <w:tcPr>
            <w:tcW w:w="675" w:type="dxa"/>
          </w:tcPr>
          <w:p w:rsidR="00D21EE3" w:rsidRPr="00A7623B" w:rsidRDefault="00D21EE3" w:rsidP="00D21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D21EE3" w:rsidRPr="00A7623B" w:rsidRDefault="00D21EE3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D21EE3" w:rsidRPr="00A7623B" w:rsidRDefault="00ED456D" w:rsidP="00D21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D21EE3" w:rsidRPr="00D21EE3" w:rsidRDefault="00ED456D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</w:p>
        </w:tc>
      </w:tr>
      <w:tr w:rsidR="00D21EE3" w:rsidTr="00A87AC9">
        <w:tc>
          <w:tcPr>
            <w:tcW w:w="675" w:type="dxa"/>
          </w:tcPr>
          <w:p w:rsidR="00D21EE3" w:rsidRPr="00A7623B" w:rsidRDefault="00D21EE3" w:rsidP="00D21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D21EE3" w:rsidRPr="00A7623B" w:rsidRDefault="00D21EE3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D21EE3" w:rsidRPr="00A7623B" w:rsidRDefault="00D21EE3" w:rsidP="00D21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21EE3" w:rsidRPr="00D21EE3" w:rsidRDefault="00C20688" w:rsidP="00D21EE3">
            <w:pPr>
              <w:rPr>
                <w:sz w:val="24"/>
                <w:szCs w:val="24"/>
              </w:rPr>
            </w:pPr>
            <w:hyperlink r:id="rId8" w:history="1">
              <w:r w:rsidR="00906EB2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Постановление от 18.06.2015</w:t>
              </w:r>
            </w:hyperlink>
          </w:p>
        </w:tc>
      </w:tr>
      <w:tr w:rsidR="00D21EE3" w:rsidTr="00A87AC9">
        <w:tc>
          <w:tcPr>
            <w:tcW w:w="675" w:type="dxa"/>
          </w:tcPr>
          <w:p w:rsidR="00D21EE3" w:rsidRPr="00A7623B" w:rsidRDefault="00D21EE3" w:rsidP="00D21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D21EE3" w:rsidRPr="00A7623B" w:rsidRDefault="00D21EE3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D21EE3" w:rsidRPr="00A7623B" w:rsidRDefault="00D21EE3" w:rsidP="00D21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21EE3" w:rsidRPr="00D21EE3" w:rsidRDefault="002C3726" w:rsidP="00D21EE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4E6A1D" w:rsidTr="004E6A1D">
        <w:tc>
          <w:tcPr>
            <w:tcW w:w="9571" w:type="dxa"/>
            <w:gridSpan w:val="4"/>
            <w:shd w:val="clear" w:color="auto" w:fill="C6D9F1" w:themeFill="text2" w:themeFillTint="33"/>
          </w:tcPr>
          <w:p w:rsidR="004E6A1D" w:rsidRPr="004E6A1D" w:rsidRDefault="004E6A1D" w:rsidP="00D21EE3">
            <w:pPr>
              <w:rPr>
                <w:i/>
                <w:color w:val="95B3D7" w:themeColor="accent1" w:themeTint="99"/>
                <w:sz w:val="24"/>
                <w:szCs w:val="24"/>
              </w:rPr>
            </w:pPr>
          </w:p>
        </w:tc>
      </w:tr>
      <w:tr w:rsidR="004E6A1D" w:rsidRPr="004E6A1D" w:rsidTr="00A87AC9">
        <w:tc>
          <w:tcPr>
            <w:tcW w:w="675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4E6A1D" w:rsidRPr="00A7623B" w:rsidRDefault="004E6A1D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E6A1D" w:rsidRPr="004E6A1D" w:rsidRDefault="004E6A1D" w:rsidP="00D21EE3">
            <w:pPr>
              <w:rPr>
                <w:sz w:val="24"/>
                <w:szCs w:val="24"/>
              </w:rPr>
            </w:pPr>
            <w:r w:rsidRPr="004E6A1D">
              <w:rPr>
                <w:sz w:val="24"/>
                <w:szCs w:val="24"/>
              </w:rPr>
              <w:t>14.12.2015г.</w:t>
            </w:r>
          </w:p>
        </w:tc>
      </w:tr>
      <w:tr w:rsidR="004E6A1D" w:rsidRPr="004E6A1D" w:rsidTr="00A87AC9">
        <w:tc>
          <w:tcPr>
            <w:tcW w:w="675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4E6A1D" w:rsidRPr="00A7623B" w:rsidRDefault="004E6A1D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E6A1D" w:rsidRPr="004E6A1D" w:rsidRDefault="004E6A1D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10.12.2015г.</w:t>
            </w:r>
          </w:p>
        </w:tc>
      </w:tr>
      <w:tr w:rsidR="004E6A1D" w:rsidRPr="004E6A1D" w:rsidTr="00A87AC9">
        <w:tc>
          <w:tcPr>
            <w:tcW w:w="675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4E6A1D" w:rsidRPr="00A7623B" w:rsidRDefault="004E6A1D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E6A1D" w:rsidRPr="004E6A1D" w:rsidRDefault="004E6A1D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«Акватория»</w:t>
            </w:r>
          </w:p>
        </w:tc>
      </w:tr>
      <w:tr w:rsidR="004E6A1D" w:rsidRPr="004E6A1D" w:rsidTr="00A87AC9">
        <w:tc>
          <w:tcPr>
            <w:tcW w:w="675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</w:tcPr>
          <w:p w:rsidR="004E6A1D" w:rsidRPr="00A7623B" w:rsidRDefault="004E6A1D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E31CB" w:rsidRDefault="008E31CB" w:rsidP="008E31CB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>П</w:t>
            </w:r>
            <w:r>
              <w:rPr>
                <w:i/>
                <w:sz w:val="24"/>
                <w:szCs w:val="24"/>
                <w:u w:val="single"/>
              </w:rPr>
              <w:t>остановление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по делу </w:t>
            </w:r>
            <w:r w:rsidRPr="00513AF5">
              <w:rPr>
                <w:i/>
                <w:sz w:val="24"/>
                <w:szCs w:val="24"/>
                <w:u w:val="single"/>
              </w:rPr>
              <w:t>об административном правонарушении</w:t>
            </w:r>
          </w:p>
          <w:p w:rsidR="004E6A1D" w:rsidRPr="004E6A1D" w:rsidRDefault="008E31CB" w:rsidP="00D21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C86703">
              <w:rPr>
                <w:rFonts w:ascii="Times New Roman" w:hAnsi="Times New Roman"/>
              </w:rPr>
              <w:t>08ОГ-60343-19-15-2015/2</w:t>
            </w:r>
            <w:r>
              <w:rPr>
                <w:rFonts w:ascii="Times New Roman" w:hAnsi="Times New Roman"/>
              </w:rPr>
              <w:t xml:space="preserve"> от 10.12.2015г.  Н</w:t>
            </w:r>
            <w:r w:rsidR="004E6A1D" w:rsidRPr="00C86703">
              <w:rPr>
                <w:rFonts w:ascii="Times New Roman" w:hAnsi="Times New Roman"/>
              </w:rPr>
              <w:t>а лестничных маршах входных групп 1-го и 2-го подъездов плитка частично отсутствует, цементная стяжка и штукатурный слой местами осыпались</w:t>
            </w:r>
            <w:r w:rsidR="006248CD">
              <w:rPr>
                <w:rFonts w:ascii="Times New Roman" w:hAnsi="Times New Roman"/>
              </w:rPr>
              <w:t>. (</w:t>
            </w:r>
            <w:proofErr w:type="spellStart"/>
            <w:r w:rsidR="006248CD">
              <w:rPr>
                <w:rFonts w:ascii="Times New Roman" w:hAnsi="Times New Roman"/>
              </w:rPr>
              <w:t>ул</w:t>
            </w:r>
            <w:proofErr w:type="gramStart"/>
            <w:r w:rsidR="006248CD">
              <w:rPr>
                <w:rFonts w:ascii="Times New Roman" w:hAnsi="Times New Roman"/>
              </w:rPr>
              <w:t>.</w:t>
            </w:r>
            <w:r w:rsidR="006248CD" w:rsidRPr="00C86703">
              <w:rPr>
                <w:rFonts w:ascii="Times New Roman" w:hAnsi="Times New Roman"/>
              </w:rPr>
              <w:t>К</w:t>
            </w:r>
            <w:proofErr w:type="gramEnd"/>
            <w:r w:rsidR="006248CD" w:rsidRPr="00C86703">
              <w:rPr>
                <w:rFonts w:ascii="Times New Roman" w:hAnsi="Times New Roman"/>
              </w:rPr>
              <w:t>расноармейская</w:t>
            </w:r>
            <w:proofErr w:type="spellEnd"/>
            <w:r w:rsidR="006248CD" w:rsidRPr="00C86703">
              <w:rPr>
                <w:rFonts w:ascii="Times New Roman" w:hAnsi="Times New Roman"/>
              </w:rPr>
              <w:t>, д.5а</w:t>
            </w:r>
            <w:r w:rsidR="006248CD">
              <w:rPr>
                <w:rFonts w:ascii="Times New Roman" w:hAnsi="Times New Roman"/>
              </w:rPr>
              <w:t>)</w:t>
            </w:r>
          </w:p>
        </w:tc>
      </w:tr>
      <w:tr w:rsidR="004E6A1D" w:rsidRPr="004E6A1D" w:rsidTr="00A87AC9">
        <w:tc>
          <w:tcPr>
            <w:tcW w:w="675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4E6A1D" w:rsidRPr="00A7623B" w:rsidRDefault="004E6A1D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E6A1D" w:rsidRPr="004E6A1D" w:rsidRDefault="008E31CB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4E6A1D" w:rsidRPr="004E6A1D" w:rsidTr="00A87AC9">
        <w:tc>
          <w:tcPr>
            <w:tcW w:w="675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4E6A1D" w:rsidRPr="00A7623B" w:rsidRDefault="004E6A1D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4E6A1D" w:rsidRPr="004E6A1D" w:rsidRDefault="00290B82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6A1D" w:rsidRPr="004E6A1D" w:rsidTr="00A87AC9">
        <w:tc>
          <w:tcPr>
            <w:tcW w:w="675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4E6A1D" w:rsidRPr="00A7623B" w:rsidRDefault="004E6A1D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4E6A1D" w:rsidRPr="004E6A1D" w:rsidRDefault="00C43F7E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4E6A1D" w:rsidRPr="004E6A1D" w:rsidTr="00A87AC9">
        <w:tc>
          <w:tcPr>
            <w:tcW w:w="675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4E6A1D" w:rsidRPr="00A7623B" w:rsidRDefault="004E6A1D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E6A1D" w:rsidRPr="004E6A1D" w:rsidRDefault="00C43F7E" w:rsidP="00D21EE3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Постановление № 080</w:t>
              </w:r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Г-60343-19-15-2015 </w:t>
              </w:r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4E6A1D" w:rsidRPr="004E6A1D" w:rsidTr="00A87AC9">
        <w:tc>
          <w:tcPr>
            <w:tcW w:w="675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4E6A1D" w:rsidRPr="00A7623B" w:rsidRDefault="004E6A1D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4E6A1D" w:rsidRPr="00A7623B" w:rsidRDefault="004E6A1D" w:rsidP="00484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E6A1D" w:rsidRPr="004E6A1D" w:rsidRDefault="008E31CB" w:rsidP="00D21EE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2C188C" w:rsidRPr="004E6A1D" w:rsidTr="002C188C">
        <w:tc>
          <w:tcPr>
            <w:tcW w:w="9571" w:type="dxa"/>
            <w:gridSpan w:val="4"/>
            <w:shd w:val="clear" w:color="auto" w:fill="C6D9F1" w:themeFill="text2" w:themeFillTint="33"/>
          </w:tcPr>
          <w:p w:rsidR="002C188C" w:rsidRDefault="002C188C" w:rsidP="00D21EE3">
            <w:pPr>
              <w:rPr>
                <w:i/>
                <w:sz w:val="24"/>
                <w:szCs w:val="24"/>
              </w:rPr>
            </w:pPr>
          </w:p>
        </w:tc>
      </w:tr>
      <w:tr w:rsidR="002C188C" w:rsidRPr="002C188C" w:rsidTr="00A87AC9">
        <w:tc>
          <w:tcPr>
            <w:tcW w:w="675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C188C" w:rsidRPr="00A7623B" w:rsidRDefault="002C188C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C188C" w:rsidRPr="002C188C" w:rsidRDefault="002C188C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02.02.2015г.</w:t>
            </w:r>
          </w:p>
        </w:tc>
      </w:tr>
      <w:tr w:rsidR="002C188C" w:rsidRPr="002C188C" w:rsidTr="00A87AC9">
        <w:tc>
          <w:tcPr>
            <w:tcW w:w="675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2C188C" w:rsidRPr="00A7623B" w:rsidRDefault="002C188C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C188C" w:rsidRPr="002C188C" w:rsidRDefault="002C188C" w:rsidP="00D21EE3">
            <w:pPr>
              <w:rPr>
                <w:sz w:val="24"/>
                <w:szCs w:val="24"/>
              </w:rPr>
            </w:pPr>
            <w:r w:rsidRPr="00C86703">
              <w:rPr>
                <w:rFonts w:ascii="Times New Roman" w:hAnsi="Times New Roman"/>
              </w:rPr>
              <w:t>29.01.2015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2C188C" w:rsidRPr="002C188C" w:rsidTr="00A87AC9">
        <w:tc>
          <w:tcPr>
            <w:tcW w:w="675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2C188C" w:rsidRPr="00A7623B" w:rsidRDefault="002C188C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C188C" w:rsidRPr="002C188C" w:rsidRDefault="002C188C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«Акватория»</w:t>
            </w:r>
          </w:p>
        </w:tc>
      </w:tr>
      <w:tr w:rsidR="002C188C" w:rsidRPr="002C188C" w:rsidTr="00A87AC9">
        <w:tc>
          <w:tcPr>
            <w:tcW w:w="675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2C188C" w:rsidRPr="00A7623B" w:rsidRDefault="002C188C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C188C" w:rsidRDefault="002C188C" w:rsidP="002C188C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>П</w:t>
            </w:r>
            <w:r>
              <w:rPr>
                <w:i/>
                <w:sz w:val="24"/>
                <w:szCs w:val="24"/>
                <w:u w:val="single"/>
              </w:rPr>
              <w:t>остановление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по делу </w:t>
            </w:r>
            <w:r w:rsidRPr="00513AF5">
              <w:rPr>
                <w:i/>
                <w:sz w:val="24"/>
                <w:szCs w:val="24"/>
                <w:u w:val="single"/>
              </w:rPr>
              <w:t>об административном правонарушении</w:t>
            </w:r>
          </w:p>
          <w:p w:rsidR="002C188C" w:rsidRDefault="002C188C" w:rsidP="002C18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C86703">
              <w:rPr>
                <w:rFonts w:ascii="Times New Roman" w:hAnsi="Times New Roman"/>
              </w:rPr>
              <w:t>08ОГ-79315-19-15-2015</w:t>
            </w:r>
            <w:r>
              <w:rPr>
                <w:rFonts w:ascii="Times New Roman" w:hAnsi="Times New Roman"/>
              </w:rPr>
              <w:t xml:space="preserve"> от 29.01.2015г.  </w:t>
            </w:r>
          </w:p>
          <w:p w:rsidR="002C188C" w:rsidRPr="00C86703" w:rsidRDefault="002C188C" w:rsidP="002C188C">
            <w:pPr>
              <w:rPr>
                <w:rFonts w:ascii="Times New Roman" w:hAnsi="Times New Roman"/>
              </w:rPr>
            </w:pPr>
            <w:r w:rsidRPr="00C86703">
              <w:rPr>
                <w:rFonts w:ascii="Times New Roman" w:hAnsi="Times New Roman"/>
              </w:rPr>
              <w:t>1) в подъездах № 1,2,4 частично на всех этажах имеется местами отслоение штукатурного и окрасочного слоя на потолках и стенах</w:t>
            </w:r>
          </w:p>
          <w:p w:rsidR="002C188C" w:rsidRPr="00C86703" w:rsidRDefault="002C188C" w:rsidP="002C188C">
            <w:pPr>
              <w:rPr>
                <w:rFonts w:ascii="Times New Roman" w:hAnsi="Times New Roman"/>
              </w:rPr>
            </w:pPr>
            <w:r w:rsidRPr="00C86703">
              <w:rPr>
                <w:rFonts w:ascii="Times New Roman" w:hAnsi="Times New Roman"/>
              </w:rPr>
              <w:t>2) частично имеется разрушение керамической плитки пола на лестничных площадках</w:t>
            </w:r>
          </w:p>
          <w:p w:rsidR="002C188C" w:rsidRPr="00C86703" w:rsidRDefault="002C188C" w:rsidP="002C188C">
            <w:pPr>
              <w:rPr>
                <w:rFonts w:ascii="Times New Roman" w:hAnsi="Times New Roman"/>
              </w:rPr>
            </w:pPr>
            <w:r w:rsidRPr="00C86703">
              <w:rPr>
                <w:rFonts w:ascii="Times New Roman" w:hAnsi="Times New Roman"/>
              </w:rPr>
              <w:t>3) распределительные коробки, электрические светильники, выключатели местами не закреплены</w:t>
            </w:r>
          </w:p>
          <w:p w:rsidR="002C188C" w:rsidRPr="00C86703" w:rsidRDefault="002C188C" w:rsidP="002C188C">
            <w:pPr>
              <w:rPr>
                <w:rFonts w:ascii="Times New Roman" w:hAnsi="Times New Roman"/>
              </w:rPr>
            </w:pPr>
            <w:r w:rsidRPr="00C86703">
              <w:rPr>
                <w:rFonts w:ascii="Times New Roman" w:hAnsi="Times New Roman"/>
              </w:rPr>
              <w:t>4) оконные рамы не окрашены</w:t>
            </w:r>
          </w:p>
          <w:p w:rsidR="002C188C" w:rsidRPr="00C86703" w:rsidRDefault="002C188C" w:rsidP="002C188C">
            <w:pPr>
              <w:rPr>
                <w:rFonts w:ascii="Times New Roman" w:hAnsi="Times New Roman"/>
              </w:rPr>
            </w:pPr>
            <w:r w:rsidRPr="00C86703">
              <w:rPr>
                <w:rFonts w:ascii="Times New Roman" w:hAnsi="Times New Roman"/>
              </w:rPr>
              <w:t>5) имеется разрушение асфальтового покрытия крыльца входа во 2-й подъезд</w:t>
            </w:r>
          </w:p>
          <w:p w:rsidR="002C188C" w:rsidRPr="002C188C" w:rsidRDefault="002C188C" w:rsidP="002C188C">
            <w:pPr>
              <w:rPr>
                <w:sz w:val="24"/>
                <w:szCs w:val="24"/>
              </w:rPr>
            </w:pPr>
            <w:r w:rsidRPr="00C86703">
              <w:rPr>
                <w:rFonts w:ascii="Times New Roman" w:hAnsi="Times New Roman"/>
              </w:rPr>
              <w:t>6) входная металлическая дверь 2-го подъезда не окрашена</w:t>
            </w:r>
          </w:p>
        </w:tc>
      </w:tr>
      <w:tr w:rsidR="002C188C" w:rsidRPr="002C188C" w:rsidTr="00A87AC9">
        <w:tc>
          <w:tcPr>
            <w:tcW w:w="675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2C188C" w:rsidRPr="00A7623B" w:rsidRDefault="002C188C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C188C" w:rsidRPr="002C188C" w:rsidRDefault="00965702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 Московской области «Государственная жилищная инспекция Московской </w:t>
            </w:r>
            <w:r>
              <w:rPr>
                <w:sz w:val="24"/>
                <w:szCs w:val="24"/>
              </w:rPr>
              <w:lastRenderedPageBreak/>
              <w:t>области»</w:t>
            </w:r>
          </w:p>
        </w:tc>
      </w:tr>
      <w:tr w:rsidR="002C188C" w:rsidRPr="002C188C" w:rsidTr="00A87AC9">
        <w:tc>
          <w:tcPr>
            <w:tcW w:w="675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95" w:type="dxa"/>
          </w:tcPr>
          <w:p w:rsidR="002C188C" w:rsidRPr="00A7623B" w:rsidRDefault="002C188C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2C188C" w:rsidRPr="002C188C" w:rsidRDefault="002C188C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C188C" w:rsidRPr="002C188C" w:rsidTr="00A87AC9">
        <w:tc>
          <w:tcPr>
            <w:tcW w:w="675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2C188C" w:rsidRPr="00A7623B" w:rsidRDefault="002C188C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2C188C" w:rsidRPr="002C188C" w:rsidRDefault="00965702" w:rsidP="00D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  <w:bookmarkStart w:id="0" w:name="_GoBack"/>
            <w:bookmarkEnd w:id="0"/>
          </w:p>
        </w:tc>
      </w:tr>
      <w:tr w:rsidR="002C188C" w:rsidRPr="002C188C" w:rsidTr="00A87AC9">
        <w:tc>
          <w:tcPr>
            <w:tcW w:w="675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2C188C" w:rsidRPr="00A7623B" w:rsidRDefault="002C188C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C188C" w:rsidRPr="002C188C" w:rsidRDefault="00965702" w:rsidP="00D21EE3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Постановлени</w:t>
              </w:r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е</w:t>
              </w:r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№ 080</w:t>
              </w:r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Г-79315-19-15-2015 </w:t>
              </w:r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2C188C" w:rsidRPr="002C188C" w:rsidTr="00A87AC9">
        <w:tc>
          <w:tcPr>
            <w:tcW w:w="675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2C188C" w:rsidRPr="00A7623B" w:rsidRDefault="002C188C" w:rsidP="004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2C188C" w:rsidRPr="00A7623B" w:rsidRDefault="002C188C" w:rsidP="00484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C188C" w:rsidRPr="002C188C" w:rsidRDefault="00EB0393" w:rsidP="00D21EE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43348F" w:rsidTr="0043348F">
        <w:tc>
          <w:tcPr>
            <w:tcW w:w="9571" w:type="dxa"/>
            <w:gridSpan w:val="4"/>
            <w:shd w:val="clear" w:color="auto" w:fill="8DB3E2" w:themeFill="text2" w:themeFillTint="66"/>
          </w:tcPr>
          <w:p w:rsidR="0043348F" w:rsidRDefault="0043348F" w:rsidP="00D21EE3">
            <w:pPr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487315" w:rsidRPr="00487315" w:rsidRDefault="00487315" w:rsidP="00487315">
      <w:pPr>
        <w:jc w:val="center"/>
        <w:rPr>
          <w:b/>
          <w:color w:val="1F497D" w:themeColor="text2"/>
          <w:sz w:val="28"/>
          <w:szCs w:val="28"/>
        </w:rPr>
      </w:pPr>
    </w:p>
    <w:sectPr w:rsidR="00487315" w:rsidRPr="0048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15"/>
    <w:rsid w:val="00245BD4"/>
    <w:rsid w:val="00251C34"/>
    <w:rsid w:val="00290B82"/>
    <w:rsid w:val="002C188C"/>
    <w:rsid w:val="002C3726"/>
    <w:rsid w:val="002E1AA7"/>
    <w:rsid w:val="002E4670"/>
    <w:rsid w:val="00302998"/>
    <w:rsid w:val="00394520"/>
    <w:rsid w:val="003B14C4"/>
    <w:rsid w:val="003B2D1B"/>
    <w:rsid w:val="003C76F2"/>
    <w:rsid w:val="003D5C86"/>
    <w:rsid w:val="003E2926"/>
    <w:rsid w:val="0043348F"/>
    <w:rsid w:val="0045457A"/>
    <w:rsid w:val="00467B1F"/>
    <w:rsid w:val="00487315"/>
    <w:rsid w:val="004C2593"/>
    <w:rsid w:val="004C753A"/>
    <w:rsid w:val="004E6A1D"/>
    <w:rsid w:val="00513AF5"/>
    <w:rsid w:val="005E1CE9"/>
    <w:rsid w:val="006248CD"/>
    <w:rsid w:val="00691558"/>
    <w:rsid w:val="006C6AF2"/>
    <w:rsid w:val="00791CF9"/>
    <w:rsid w:val="007F64B6"/>
    <w:rsid w:val="00873825"/>
    <w:rsid w:val="00884F28"/>
    <w:rsid w:val="008E2CD0"/>
    <w:rsid w:val="008E31CB"/>
    <w:rsid w:val="00906EB2"/>
    <w:rsid w:val="00965702"/>
    <w:rsid w:val="009F56CD"/>
    <w:rsid w:val="00A7623B"/>
    <w:rsid w:val="00A87AC9"/>
    <w:rsid w:val="00AC57D6"/>
    <w:rsid w:val="00BB506D"/>
    <w:rsid w:val="00BC41EB"/>
    <w:rsid w:val="00BE5663"/>
    <w:rsid w:val="00C20688"/>
    <w:rsid w:val="00C43F7E"/>
    <w:rsid w:val="00D21EE3"/>
    <w:rsid w:val="00E01E3D"/>
    <w:rsid w:val="00E71890"/>
    <w:rsid w:val="00E80A78"/>
    <w:rsid w:val="00EB0393"/>
    <w:rsid w:val="00ED456D"/>
    <w:rsid w:val="00F47B38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5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663"/>
  </w:style>
  <w:style w:type="character" w:styleId="a5">
    <w:name w:val="FollowedHyperlink"/>
    <w:basedOn w:val="a0"/>
    <w:uiPriority w:val="99"/>
    <w:semiHidden/>
    <w:unhideWhenUsed/>
    <w:rsid w:val="004545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5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663"/>
  </w:style>
  <w:style w:type="character" w:styleId="a5">
    <w:name w:val="FollowedHyperlink"/>
    <w:basedOn w:val="a0"/>
    <w:uiPriority w:val="99"/>
    <w:semiHidden/>
    <w:unhideWhenUsed/>
    <w:rsid w:val="00454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akvatoria.ru/pages/docs/mmxvi0121/postanovlenie-390G-9654-7-16-2015-ot-18.06.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akvatoria.ru/pages/docs/mmxvi0130/39OG-19405-7-16-2015-1-1-ot-21.05.2015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akvatoria.ru/pages/docs/mmxvi0121/postanovlenie-390G-19405-7-16-2015-ot-21.05.201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kakvatoria.ru/pages/docs/mmxvi0121/postanovlenie-390G-9654-19-15-2015-ot-14.05.2015.pdf" TargetMode="External"/><Relationship Id="rId10" Type="http://schemas.openxmlformats.org/officeDocument/2006/relationships/hyperlink" Target="http://ukakvatoria.ru/pages/docs/mmxvi0604/Postanovlenie--080G-79315-19-15-2015-ot-11.02.201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akvatoria.ru/pages/docs/mmxvi0604/Postanovlenie--080G-60343-19-15-2015-ot-14.01.2016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2016-06-07T07:35:00Z</dcterms:created>
  <dcterms:modified xsi:type="dcterms:W3CDTF">2016-06-07T07:35:00Z</dcterms:modified>
</cp:coreProperties>
</file>