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FA4C93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737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23950">
              <w:rPr>
                <w:color w:val="000000"/>
                <w:sz w:val="20"/>
                <w:szCs w:val="20"/>
              </w:rPr>
              <w:t>60 636,29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2078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2 355 787,95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2078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2 355 787,95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2078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2078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4D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2 250 767,47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85BD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2 250 767,47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7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48 384,00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E11FD" w:rsidP="003E1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2 299 151,47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395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265 656,77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72376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Техпром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72376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D7017F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 И.А.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32A7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368 006,57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32A7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574 218,25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F06D6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20 371,06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7410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558 981,94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6471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535 690,76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6471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23 291,18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6471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558 981,94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6471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535 690,76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6471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23 291,18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F06D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11 632,206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72B2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1 306 762,03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434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1 214 020,16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43B2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</w:t>
            </w:r>
            <w:r w:rsidR="0099434F">
              <w:rPr>
                <w:sz w:val="20"/>
                <w:szCs w:val="20"/>
              </w:rPr>
              <w:t>41,87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434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1 306 762,03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434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1 214 020,16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43B2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</w:t>
            </w:r>
            <w:r w:rsidR="0099434F">
              <w:rPr>
                <w:sz w:val="20"/>
                <w:szCs w:val="20"/>
              </w:rPr>
              <w:t>41,87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F06D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1 230,787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7410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2  351 313,84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6733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2 265 567,71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6733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85 746,13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6733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2 351 313,84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6733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2 265 567,71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67336" w:rsidP="0076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85 746,13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33544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12 130,20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2B120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107 473,56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1797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103 041,06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1797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4 432,50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1797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107 473,56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1797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103 041,06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1797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4 432,50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117670"/>
    <w:rsid w:val="0012431B"/>
    <w:rsid w:val="00174D08"/>
    <w:rsid w:val="001812FB"/>
    <w:rsid w:val="001B3049"/>
    <w:rsid w:val="001C290A"/>
    <w:rsid w:val="001C6EB2"/>
    <w:rsid w:val="002A0732"/>
    <w:rsid w:val="002B1115"/>
    <w:rsid w:val="002B120F"/>
    <w:rsid w:val="002E5571"/>
    <w:rsid w:val="002E55D5"/>
    <w:rsid w:val="00305056"/>
    <w:rsid w:val="00332A72"/>
    <w:rsid w:val="00335444"/>
    <w:rsid w:val="00385C54"/>
    <w:rsid w:val="003E11FD"/>
    <w:rsid w:val="003E52EC"/>
    <w:rsid w:val="003F2EA1"/>
    <w:rsid w:val="004A040B"/>
    <w:rsid w:val="004C216D"/>
    <w:rsid w:val="004D25B1"/>
    <w:rsid w:val="00517977"/>
    <w:rsid w:val="005578EF"/>
    <w:rsid w:val="005734B8"/>
    <w:rsid w:val="005E7379"/>
    <w:rsid w:val="0060096A"/>
    <w:rsid w:val="00634C76"/>
    <w:rsid w:val="006D5B88"/>
    <w:rsid w:val="00702158"/>
    <w:rsid w:val="0072376E"/>
    <w:rsid w:val="00751478"/>
    <w:rsid w:val="00767336"/>
    <w:rsid w:val="00772B2C"/>
    <w:rsid w:val="007B03F0"/>
    <w:rsid w:val="00816FF7"/>
    <w:rsid w:val="008B703D"/>
    <w:rsid w:val="008C3A40"/>
    <w:rsid w:val="00900F92"/>
    <w:rsid w:val="00943B24"/>
    <w:rsid w:val="0099434F"/>
    <w:rsid w:val="00996344"/>
    <w:rsid w:val="00A23950"/>
    <w:rsid w:val="00A409D9"/>
    <w:rsid w:val="00A64714"/>
    <w:rsid w:val="00A67252"/>
    <w:rsid w:val="00A7410F"/>
    <w:rsid w:val="00A93C08"/>
    <w:rsid w:val="00A94031"/>
    <w:rsid w:val="00AA6F35"/>
    <w:rsid w:val="00AB5C0D"/>
    <w:rsid w:val="00AD6AF1"/>
    <w:rsid w:val="00AE1C65"/>
    <w:rsid w:val="00B00088"/>
    <w:rsid w:val="00B06BBA"/>
    <w:rsid w:val="00B2639B"/>
    <w:rsid w:val="00BB4E2E"/>
    <w:rsid w:val="00C5293B"/>
    <w:rsid w:val="00CD3A8D"/>
    <w:rsid w:val="00CF1564"/>
    <w:rsid w:val="00D367A9"/>
    <w:rsid w:val="00D5357E"/>
    <w:rsid w:val="00D6527E"/>
    <w:rsid w:val="00D7017F"/>
    <w:rsid w:val="00DF4BC7"/>
    <w:rsid w:val="00DF798F"/>
    <w:rsid w:val="00E20780"/>
    <w:rsid w:val="00E70F24"/>
    <w:rsid w:val="00E85BDD"/>
    <w:rsid w:val="00E8705F"/>
    <w:rsid w:val="00E929E6"/>
    <w:rsid w:val="00E93232"/>
    <w:rsid w:val="00EE63A1"/>
    <w:rsid w:val="00EF2190"/>
    <w:rsid w:val="00F06D60"/>
    <w:rsid w:val="00F45D8A"/>
    <w:rsid w:val="00F86F3D"/>
    <w:rsid w:val="00FA4C93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42</cp:revision>
  <dcterms:created xsi:type="dcterms:W3CDTF">2016-03-17T08:05:00Z</dcterms:created>
  <dcterms:modified xsi:type="dcterms:W3CDTF">2016-03-25T10:16:00Z</dcterms:modified>
</cp:coreProperties>
</file>