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54AB5" w:rsidRPr="008263DB" w:rsidRDefault="005D4B14" w:rsidP="008263DB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в </w:t>
      </w:r>
      <w:r w:rsidR="009E54DE">
        <w:rPr>
          <w:b/>
          <w:color w:val="1F4E79" w:themeColor="accent1" w:themeShade="80"/>
          <w:sz w:val="28"/>
          <w:szCs w:val="28"/>
        </w:rPr>
        <w:t>ООО «УК «Акватория»</w:t>
      </w:r>
      <w:r w:rsidR="008263DB" w:rsidRPr="008263DB">
        <w:rPr>
          <w:b/>
          <w:color w:val="1F4E79" w:themeColor="accent1" w:themeShade="80"/>
          <w:sz w:val="28"/>
          <w:szCs w:val="28"/>
        </w:rPr>
        <w:t xml:space="preserve"> </w:t>
      </w:r>
      <w:r w:rsidR="008263DB">
        <w:rPr>
          <w:b/>
          <w:color w:val="1F4E79" w:themeColor="accent1" w:themeShade="80"/>
          <w:sz w:val="28"/>
          <w:szCs w:val="28"/>
        </w:rPr>
        <w:t>на 2015 год</w:t>
      </w:r>
    </w:p>
    <w:tbl>
      <w:tblPr>
        <w:tblStyle w:val="a3"/>
        <w:tblW w:w="10601" w:type="dxa"/>
        <w:tblInd w:w="250" w:type="dxa"/>
        <w:tblLook w:val="04A0" w:firstRow="1" w:lastRow="0" w:firstColumn="1" w:lastColumn="0" w:noHBand="0" w:noVBand="1"/>
      </w:tblPr>
      <w:tblGrid>
        <w:gridCol w:w="569"/>
        <w:gridCol w:w="2123"/>
        <w:gridCol w:w="1416"/>
        <w:gridCol w:w="6493"/>
      </w:tblGrid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1416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93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3E6058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4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63DB">
              <w:rPr>
                <w:rFonts w:ascii="Times New Roman" w:hAnsi="Times New Roman" w:cs="Times New Roman"/>
                <w:sz w:val="20"/>
                <w:szCs w:val="20"/>
              </w:rPr>
              <w:t>.05.2015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C577FC" w:rsidRPr="00CD08FD" w:rsidRDefault="003E60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9E54DE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C577FC" w:rsidRPr="00CD08FD" w:rsidRDefault="0099092E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C577FC" w:rsidRPr="00CD08FD" w:rsidRDefault="00C577FC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C577FC" w:rsidRPr="00CD08FD" w:rsidRDefault="00C577FC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</w:tcPr>
          <w:p w:rsidR="00C577FC" w:rsidRDefault="009E54DE" w:rsidP="009E54D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54DE">
              <w:rPr>
                <w:rFonts w:ascii="Times New Roman" w:hAnsi="Times New Roman" w:cs="Times New Roman"/>
                <w:sz w:val="20"/>
                <w:szCs w:val="20"/>
              </w:rPr>
              <w:t xml:space="preserve">8,86 </w:t>
            </w:r>
          </w:p>
          <w:p w:rsidR="009E54DE" w:rsidRDefault="00B816C6" w:rsidP="009E54D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19,54</w:t>
            </w:r>
          </w:p>
          <w:p w:rsidR="007C7049" w:rsidRPr="009E54DE" w:rsidRDefault="007C7049" w:rsidP="009E54DE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</w:t>
            </w:r>
            <w:r w:rsidR="003E6058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(полное фирменное название, ИНН)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47F75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дирекция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="00647B6A">
              <w:rPr>
                <w:rFonts w:ascii="Times New Roman" w:hAnsi="Times New Roman" w:cs="Times New Roman"/>
                <w:sz w:val="20"/>
                <w:szCs w:val="20"/>
              </w:rPr>
              <w:t>» филиал ОАО «РЖД»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7708503727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ООО «Акватория»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 xml:space="preserve"> ИНН 5024033942</w:t>
            </w:r>
          </w:p>
          <w:p w:rsidR="007C7049" w:rsidRPr="00CD08FD" w:rsidRDefault="007C7049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Подводтрубопроводстрой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ИНН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7706003937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Договор № Д-574 ДТВ от 05.07.2013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Договор № 7 В-15 от 01.01.2015г.</w:t>
            </w:r>
          </w:p>
          <w:p w:rsidR="007C7049" w:rsidRPr="00CD08FD" w:rsidRDefault="007C7049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Договор № 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01.01.2013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Default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Распоряжение № 50-Р от 05.05.2015г. Комитет по ценам и тарифам МО</w:t>
            </w:r>
          </w:p>
          <w:p w:rsidR="009E54DE" w:rsidRDefault="009E54DE" w:rsidP="009E5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Распоряжение № 138-Р от 10.12.2014г. Комитет по ценам и тарифам МО</w:t>
            </w:r>
          </w:p>
          <w:p w:rsidR="007C7049" w:rsidRPr="00CD08FD" w:rsidRDefault="007C7049" w:rsidP="007C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Распоряжение № 146-Р от 18.12.2014 Комитет по ценам и тарифам МО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C577FC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C577FC" w:rsidRPr="00CD08FD" w:rsidRDefault="00C57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C577FC" w:rsidRPr="00CD08FD" w:rsidRDefault="003E6058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C577FC" w:rsidRPr="00CD08FD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 xml:space="preserve"> по 31.12.2015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3E6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водонагреватель)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5,016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796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DD1866" w:rsidRPr="00CD08FD" w:rsidTr="00CD08FD">
        <w:tc>
          <w:tcPr>
            <w:tcW w:w="10601" w:type="dxa"/>
            <w:gridSpan w:val="4"/>
          </w:tcPr>
          <w:p w:rsidR="00DD1866" w:rsidRPr="00CD08FD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CD08FD" w:rsidTr="00CD08FD">
        <w:tc>
          <w:tcPr>
            <w:tcW w:w="569" w:type="dxa"/>
          </w:tcPr>
          <w:p w:rsidR="00C577FC" w:rsidRPr="00CD08FD" w:rsidRDefault="00DD1866" w:rsidP="00C57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C577FC" w:rsidRPr="00CD08FD" w:rsidRDefault="00DD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C577FC" w:rsidRPr="00CD08FD" w:rsidRDefault="00C94A24" w:rsidP="00C94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647B6A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инЖКХ МО</w:t>
            </w:r>
          </w:p>
          <w:p w:rsidR="00C577FC" w:rsidRPr="00CD08FD" w:rsidRDefault="00584424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162-РВ от 09.12.2014г.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</w:tr>
      <w:tr w:rsidR="008752BA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8752BA" w:rsidRPr="00CD08FD" w:rsidRDefault="0087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8752BA" w:rsidRPr="00CD08FD" w:rsidRDefault="00251D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8752BA" w:rsidRPr="00CD08FD" w:rsidRDefault="00251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  <w:r w:rsidR="00D61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8752BA" w:rsidRPr="00CD08FD" w:rsidTr="00CD08FD">
        <w:tc>
          <w:tcPr>
            <w:tcW w:w="569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8752BA" w:rsidRPr="00CD08FD" w:rsidRDefault="008752BA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8752BA" w:rsidRPr="00CD08FD" w:rsidRDefault="008752BA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8752BA" w:rsidRDefault="009E54DE" w:rsidP="00D507C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C4">
              <w:rPr>
                <w:rFonts w:ascii="Times New Roman" w:hAnsi="Times New Roman" w:cs="Times New Roman"/>
                <w:sz w:val="20"/>
                <w:szCs w:val="20"/>
              </w:rPr>
              <w:t>27,36</w:t>
            </w:r>
          </w:p>
          <w:p w:rsidR="00D507C4" w:rsidRPr="00D507C4" w:rsidRDefault="00D507C4" w:rsidP="00D507C4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9A62A8" w:rsidRDefault="00D507C4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Водоканал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E54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E54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E54DE">
              <w:rPr>
                <w:rFonts w:ascii="Times New Roman" w:hAnsi="Times New Roman" w:cs="Times New Roman"/>
                <w:sz w:val="20"/>
                <w:szCs w:val="20"/>
              </w:rPr>
              <w:t>расногорск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2A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5024022700</w:t>
            </w:r>
          </w:p>
          <w:p w:rsidR="00D507C4" w:rsidRDefault="00D507C4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ООО «Акватория» ИНН 5024033942</w:t>
            </w:r>
          </w:p>
          <w:p w:rsidR="00847F75" w:rsidRPr="00CD08FD" w:rsidRDefault="00847F75" w:rsidP="00847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E2B61" w:rsidRDefault="001D6452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E2B61"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="009E54DE">
              <w:rPr>
                <w:rFonts w:ascii="Times New Roman" w:hAnsi="Times New Roman" w:cs="Times New Roman"/>
                <w:sz w:val="20"/>
                <w:szCs w:val="20"/>
              </w:rPr>
              <w:t>1239 от 01.10.2011г.</w:t>
            </w:r>
          </w:p>
          <w:p w:rsidR="001D6452" w:rsidRPr="00CD08FD" w:rsidRDefault="001D6452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Договор № 7 В-15 от 01.01.2015г.</w:t>
            </w:r>
          </w:p>
          <w:p w:rsidR="00251D11" w:rsidRPr="00CD08FD" w:rsidRDefault="00251D11" w:rsidP="001E2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153512"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19.12.2014г. №148-Р</w:t>
            </w:r>
            <w:r w:rsidR="00D17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6452" w:rsidRPr="00CD08FD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Распоряжение Комитета по ценам и тарифам МО от 10.12.2014г. № 148-Р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1F6E71" w:rsidRPr="00CD08FD" w:rsidRDefault="001F6E7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 xml:space="preserve"> по 31.12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./чел.</w:t>
            </w:r>
          </w:p>
        </w:tc>
        <w:tc>
          <w:tcPr>
            <w:tcW w:w="6493" w:type="dxa"/>
          </w:tcPr>
          <w:p w:rsidR="0020752E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6,688 (газовый нагреватель)</w:t>
            </w: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8,664 (водопровод, канализация, центральное горячее водоснабжение)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1- этажные – 0,0264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 этажные – 0,0293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 - 0,0274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 - 0,0268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 - 0,0262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 - 0,025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 - 0,0242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 - 0,0234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 - 0,022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 - 0,0198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–этажные - 0,0186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 - 0,0173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 - 0,0161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 - 0,0148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 - 0,0133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 - 0,0119</w:t>
            </w:r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(дата, номер, наименование принявшего акт органа) </w:t>
            </w:r>
          </w:p>
        </w:tc>
        <w:tc>
          <w:tcPr>
            <w:tcW w:w="1416" w:type="dxa"/>
          </w:tcPr>
          <w:p w:rsidR="00251D11" w:rsidRPr="00CD08FD" w:rsidRDefault="00251D11" w:rsidP="00251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85 от 30.12.2010г. Министерства ЖКХ МО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D11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251D11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4A14F4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1D11" w:rsidRPr="00CD08FD" w:rsidRDefault="004A14F4" w:rsidP="00A30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Гкал.</w:t>
            </w:r>
          </w:p>
        </w:tc>
        <w:tc>
          <w:tcPr>
            <w:tcW w:w="6493" w:type="dxa"/>
          </w:tcPr>
          <w:p w:rsidR="00251D11" w:rsidRPr="00CD08FD" w:rsidRDefault="004A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Тепловая энергия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35D35" w:rsidP="00584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1D11" w:rsidRPr="00CD08FD" w:rsidRDefault="0099092E" w:rsidP="00990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Гкал.</w:t>
            </w:r>
          </w:p>
        </w:tc>
        <w:tc>
          <w:tcPr>
            <w:tcW w:w="6493" w:type="dxa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251D11" w:rsidRPr="001D6452" w:rsidRDefault="00235D35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452">
              <w:rPr>
                <w:rFonts w:ascii="Times New Roman" w:hAnsi="Times New Roman" w:cs="Times New Roman"/>
                <w:sz w:val="20"/>
                <w:szCs w:val="20"/>
              </w:rPr>
              <w:t>1971,66</w:t>
            </w:r>
          </w:p>
          <w:p w:rsidR="001D6452" w:rsidRPr="001D6452" w:rsidRDefault="001D6452" w:rsidP="001D645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35D35" w:rsidRDefault="00235D35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«Акватория»</w:t>
            </w:r>
            <w:r w:rsidR="001D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 5024033942</w:t>
            </w:r>
          </w:p>
          <w:p w:rsidR="001D6452" w:rsidRPr="00CD08FD" w:rsidRDefault="001D6452" w:rsidP="001D64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1E2B61" w:rsidRDefault="00235D35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6 Т-15 от 17.12.2014г.</w:t>
            </w:r>
          </w:p>
          <w:p w:rsidR="001D6452" w:rsidRPr="00CD08FD" w:rsidRDefault="001D6452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1D11" w:rsidRPr="00CD08FD" w:rsidRDefault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 № 144-Р от 17.12.2014г.</w:t>
            </w:r>
          </w:p>
        </w:tc>
      </w:tr>
      <w:tr w:rsidR="00251D11" w:rsidRPr="00CD08FD" w:rsidTr="00CD08FD">
        <w:tc>
          <w:tcPr>
            <w:tcW w:w="569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1D11" w:rsidRPr="00CD08FD" w:rsidRDefault="00251D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1D11" w:rsidRPr="00CD08FD" w:rsidRDefault="00251D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3767A8" w:rsidRPr="00CD08FD" w:rsidRDefault="003767A8" w:rsidP="008D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 xml:space="preserve"> по 31.12.2015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6493" w:type="dxa"/>
          </w:tcPr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5A4F6" wp14:editId="2C364164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 этажные           0,015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772DE" wp14:editId="597E8ACF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 этажные            0,0147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 – этажные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01112" wp14:editId="25BBD2A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 этажные 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 этажные                  0,0145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 этажные </w:t>
            </w:r>
          </w:p>
          <w:p w:rsidR="00796AD3" w:rsidRPr="00CD08FD" w:rsidRDefault="00796AD3" w:rsidP="00796A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 этажные      </w:t>
            </w:r>
          </w:p>
          <w:p w:rsidR="0020752E" w:rsidRPr="00CD08FD" w:rsidRDefault="00796AD3" w:rsidP="0079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18 - этажные  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796AD3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p w:rsidR="0020752E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</w:p>
        </w:tc>
      </w:tr>
      <w:tr w:rsidR="00251D11" w:rsidRPr="00CD08FD" w:rsidTr="00CD08FD">
        <w:tc>
          <w:tcPr>
            <w:tcW w:w="10601" w:type="dxa"/>
            <w:gridSpan w:val="4"/>
          </w:tcPr>
          <w:p w:rsidR="00251D11" w:rsidRPr="00CD08FD" w:rsidRDefault="0025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принявшего акт органа) 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AD3" w:rsidRPr="00CD08FD" w:rsidRDefault="00796AD3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85 от 30.12.2010г. Министерства ЖКХ МО</w:t>
            </w:r>
          </w:p>
        </w:tc>
      </w:tr>
      <w:tr w:rsidR="002F1E50" w:rsidRPr="00CD08FD" w:rsidTr="00CD08FD">
        <w:tc>
          <w:tcPr>
            <w:tcW w:w="10601" w:type="dxa"/>
            <w:gridSpan w:val="4"/>
            <w:shd w:val="clear" w:color="auto" w:fill="DEEAF6" w:themeFill="accent1" w:themeFillTint="33"/>
          </w:tcPr>
          <w:p w:rsidR="002F1E50" w:rsidRPr="00CD08FD" w:rsidRDefault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8D4E12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01.05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E50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493" w:type="dxa"/>
          </w:tcPr>
          <w:p w:rsidR="002F1E50" w:rsidRPr="00CD08FD" w:rsidRDefault="002F1E50" w:rsidP="00BE3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  <w:r w:rsidR="009A62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35D35" w:rsidP="00D6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F1E50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136,83</w:t>
            </w:r>
          </w:p>
        </w:tc>
      </w:tr>
      <w:tr w:rsidR="002F1E50" w:rsidRPr="00CD08FD" w:rsidTr="00CD08FD">
        <w:tc>
          <w:tcPr>
            <w:tcW w:w="569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F1E50" w:rsidRPr="00CD08FD" w:rsidRDefault="002F1E5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F1E50" w:rsidRPr="00CD08FD" w:rsidRDefault="002F1E50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F1E50" w:rsidRPr="00CD08FD" w:rsidRDefault="00235D35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«Акватория»</w:t>
            </w:r>
            <w:r w:rsidR="001D6452">
              <w:rPr>
                <w:rFonts w:ascii="Times New Roman" w:hAnsi="Times New Roman" w:cs="Times New Roman"/>
                <w:sz w:val="20"/>
                <w:szCs w:val="20"/>
              </w:rPr>
              <w:t xml:space="preserve"> ИНН 5024033942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F64DA7" w:rsidRDefault="00235D35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7 В-15 от 01.01.2015г.</w:t>
            </w:r>
          </w:p>
          <w:p w:rsidR="001D6452" w:rsidRPr="00CD08FD" w:rsidRDefault="001D6452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01.01.2013г.</w:t>
            </w:r>
          </w:p>
          <w:p w:rsidR="00256F41" w:rsidRPr="00CD08FD" w:rsidRDefault="00256F41" w:rsidP="00F64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235D35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 № 149-Р от 19.12.2014г.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 xml:space="preserve"> по 31.12.2015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493" w:type="dxa"/>
          </w:tcPr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3,648 (водопровод, канализация, центральным горячим водоснабжением)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0,0198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0,0202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0,0161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6-этажные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7-этажные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0,0141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8-этажные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0,0134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9-этажные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0,0124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10-этажные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0,011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11 -этажные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0,0102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12-этажные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0,0095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13-этажные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0,0087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14-этажные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0,008</w:t>
            </w:r>
          </w:p>
          <w:p w:rsidR="00A13AD8" w:rsidRPr="00CD08FD" w:rsidRDefault="00A13AD8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15-этажные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0,0072</w:t>
            </w:r>
          </w:p>
          <w:p w:rsidR="0020752E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16-этажные и выше</w:t>
            </w: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0,0063</w:t>
            </w: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FFFFFF" w:themeFill="background1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493" w:type="dxa"/>
            <w:vAlign w:val="center"/>
          </w:tcPr>
          <w:p w:rsidR="00A13AD8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№ 162-РВ от 09.12.2014г.</w:t>
            </w:r>
          </w:p>
          <w:p w:rsidR="00235D35" w:rsidRPr="00CD08FD" w:rsidRDefault="00235D35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МинЖКХ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№ 85 от 30.12.2010г.</w:t>
            </w:r>
          </w:p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  <w:shd w:val="clear" w:color="auto" w:fill="BDD6EE" w:themeFill="accent1" w:themeFillTint="66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6" w:type="dxa"/>
          </w:tcPr>
          <w:p w:rsidR="00256F41" w:rsidRPr="00CD08FD" w:rsidRDefault="00256F41" w:rsidP="000B3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кВт/час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руб. кВт/час</w:t>
            </w:r>
          </w:p>
        </w:tc>
        <w:tc>
          <w:tcPr>
            <w:tcW w:w="6493" w:type="dxa"/>
          </w:tcPr>
          <w:p w:rsidR="00235D35" w:rsidRDefault="00235D35" w:rsidP="00D17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4,54 </w:t>
            </w:r>
          </w:p>
          <w:p w:rsidR="00D17546" w:rsidRPr="00CD08FD" w:rsidRDefault="00D17546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Default="00235D35" w:rsidP="000B3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электросети»</w:t>
            </w:r>
          </w:p>
          <w:p w:rsidR="009A62A8" w:rsidRPr="00CD08FD" w:rsidRDefault="009A62A8" w:rsidP="00235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5017034511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D619A0" w:rsidRDefault="00D619A0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A0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Договор электроснабжения № </w:t>
            </w:r>
            <w:r w:rsidR="00235D35">
              <w:rPr>
                <w:rFonts w:ascii="Times New Roman" w:hAnsi="Times New Roman" w:cs="Times New Roman"/>
                <w:sz w:val="20"/>
                <w:szCs w:val="20"/>
              </w:rPr>
              <w:t>1763 от 01.10.2011</w:t>
            </w:r>
          </w:p>
          <w:p w:rsidR="00133471" w:rsidRPr="00CD08FD" w:rsidRDefault="0013347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256F41" w:rsidP="002F1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ценам и тарифам Московской области от 15.12.2014г. № 141-Р</w:t>
            </w:r>
          </w:p>
        </w:tc>
      </w:tr>
      <w:tr w:rsidR="00256F41" w:rsidRPr="00CD08FD" w:rsidTr="00CD08FD"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F41" w:rsidRPr="00CD08FD" w:rsidRDefault="008D4E12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6F41" w:rsidRPr="00CD08F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31.12.2015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</w:p>
        </w:tc>
        <w:tc>
          <w:tcPr>
            <w:tcW w:w="6493" w:type="dxa"/>
            <w:vAlign w:val="center"/>
          </w:tcPr>
          <w:tbl>
            <w:tblPr>
              <w:tblOverlap w:val="never"/>
              <w:tblW w:w="5717" w:type="dxa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2012"/>
            </w:tblGrid>
            <w:tr w:rsidR="00A13AD8" w:rsidRPr="00CD08FD" w:rsidTr="00CD08FD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кол-во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оборуд</w:t>
                  </w:r>
                  <w:proofErr w:type="spell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комнат</w:t>
                  </w: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проживающих</w:t>
                  </w:r>
                </w:p>
              </w:tc>
            </w:tr>
            <w:tr w:rsidR="00A13AD8" w:rsidRPr="00CD08FD" w:rsidTr="005D33A2">
              <w:trPr>
                <w:trHeight w:hRule="exact" w:val="537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b/>
                      <w:sz w:val="18"/>
                      <w:szCs w:val="20"/>
                    </w:rPr>
                  </w:pPr>
                  <w:proofErr w:type="spell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эл</w:t>
                  </w:r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.п</w:t>
                  </w:r>
                  <w:proofErr w:type="gram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01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(чел.)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D08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I чел.</w:t>
                  </w:r>
                </w:p>
              </w:tc>
            </w:tr>
            <w:tr w:rsidR="00A13AD8" w:rsidRPr="00CD08FD" w:rsidTr="00CD08FD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  <w:tr w:rsidR="00A13AD8" w:rsidRPr="00CD08FD" w:rsidTr="00CD08FD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 чел.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lastRenderedPageBreak/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 чел.</w:t>
                  </w:r>
                </w:p>
              </w:tc>
            </w:tr>
            <w:tr w:rsidR="00A13AD8" w:rsidRPr="00CD08FD" w:rsidTr="00CD08FD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 чел.</w:t>
                  </w:r>
                </w:p>
              </w:tc>
            </w:tr>
            <w:tr w:rsidR="00A13AD8" w:rsidRPr="00CD08FD" w:rsidTr="00CD08FD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 чел.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0752E" w:rsidRPr="00CD08FD" w:rsidTr="00CD08FD">
        <w:tc>
          <w:tcPr>
            <w:tcW w:w="569" w:type="dxa"/>
          </w:tcPr>
          <w:p w:rsidR="0020752E" w:rsidRPr="00CD08FD" w:rsidRDefault="0020752E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3" w:type="dxa"/>
          </w:tcPr>
          <w:p w:rsidR="0020752E" w:rsidRPr="00CD08FD" w:rsidRDefault="0020752E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6" w:type="dxa"/>
          </w:tcPr>
          <w:p w:rsidR="0020752E" w:rsidRPr="00CD08FD" w:rsidRDefault="00A13AD8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9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5"/>
              <w:gridCol w:w="700"/>
              <w:gridCol w:w="563"/>
              <w:gridCol w:w="510"/>
              <w:gridCol w:w="758"/>
              <w:gridCol w:w="656"/>
              <w:gridCol w:w="645"/>
            </w:tblGrid>
            <w:tr w:rsidR="00A13AD8" w:rsidRPr="00CD08FD" w:rsidTr="00CD08FD">
              <w:trPr>
                <w:trHeight w:hRule="exact" w:val="73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Этажность МКД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16 и выше</w:t>
                  </w:r>
                </w:p>
              </w:tc>
            </w:tr>
            <w:tr w:rsidR="00A13AD8" w:rsidRPr="00CD08FD" w:rsidTr="00CD08FD">
              <w:trPr>
                <w:trHeight w:hRule="exact" w:val="34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Группы оборудования</w:t>
                  </w:r>
                </w:p>
              </w:tc>
              <w:tc>
                <w:tcPr>
                  <w:tcW w:w="38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Нормативы потребления</w:t>
                  </w:r>
                </w:p>
              </w:tc>
            </w:tr>
            <w:tr w:rsidR="00A13AD8" w:rsidRPr="00CD08FD" w:rsidTr="00A3035D">
              <w:trPr>
                <w:trHeight w:hRule="exact" w:val="33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Осветительные установки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1,21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1,39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1,87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2,99</w:t>
                  </w:r>
                </w:p>
              </w:tc>
            </w:tr>
            <w:tr w:rsidR="00A13AD8" w:rsidRPr="00CD08FD" w:rsidTr="00A3035D">
              <w:trPr>
                <w:trHeight w:hRule="exact" w:val="619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Силовое оборудование 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лифтов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1,19/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1,32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1,06/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1,27/</w:t>
                  </w:r>
                </w:p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1,58</w:t>
                  </w:r>
                </w:p>
              </w:tc>
            </w:tr>
            <w:tr w:rsidR="00A13AD8" w:rsidRPr="00CD08FD" w:rsidTr="00A3035D">
              <w:trPr>
                <w:trHeight w:hRule="exact" w:val="1564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Насосы и аппаратура управления насосами подачи холодной воды,</w:t>
                  </w:r>
                </w:p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proofErr w:type="gramStart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относящиеся</w:t>
                  </w:r>
                  <w:proofErr w:type="gramEnd"/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 xml:space="preserve">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0,25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0,45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0,57</w:t>
                  </w:r>
                </w:p>
              </w:tc>
            </w:tr>
            <w:tr w:rsidR="00A13AD8" w:rsidRPr="00CD08FD" w:rsidTr="00A3035D">
              <w:trPr>
                <w:trHeight w:hRule="exact" w:val="1166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0,18</w:t>
                  </w:r>
                </w:p>
              </w:tc>
            </w:tr>
            <w:tr w:rsidR="00A13AD8" w:rsidRPr="00CD08FD" w:rsidTr="00A3035D">
              <w:trPr>
                <w:trHeight w:hRule="exact" w:val="1028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0,10</w:t>
                  </w:r>
                </w:p>
              </w:tc>
            </w:tr>
            <w:tr w:rsidR="00A13AD8" w:rsidRPr="00CD08FD" w:rsidTr="00A3035D">
              <w:trPr>
                <w:trHeight w:hRule="exact" w:val="517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5D33A2" w:rsidRDefault="00A13AD8" w:rsidP="00A13AD8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b/>
                      <w:sz w:val="18"/>
                      <w:szCs w:val="20"/>
                    </w:rPr>
                  </w:pPr>
                  <w:r w:rsidRPr="005D33A2">
                    <w:rPr>
                      <w:rStyle w:val="1"/>
                      <w:b/>
                      <w:sz w:val="18"/>
                      <w:szCs w:val="20"/>
                    </w:rPr>
                    <w:t>Прочее оборудование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0,09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3AD8" w:rsidRPr="00CD08FD" w:rsidRDefault="00A13AD8" w:rsidP="00A13AD8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 w:rsidRPr="00CD08FD">
                    <w:rPr>
                      <w:rStyle w:val="1"/>
                      <w:b/>
                      <w:sz w:val="20"/>
                      <w:szCs w:val="20"/>
                    </w:rPr>
                    <w:t>0,28</w:t>
                  </w:r>
                </w:p>
              </w:tc>
            </w:tr>
          </w:tbl>
          <w:p w:rsidR="0020752E" w:rsidRPr="00CD08FD" w:rsidRDefault="0020752E" w:rsidP="00A13A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56F41" w:rsidRPr="00CD08FD" w:rsidTr="00CD08FD">
        <w:tc>
          <w:tcPr>
            <w:tcW w:w="10601" w:type="dxa"/>
            <w:gridSpan w:val="4"/>
          </w:tcPr>
          <w:p w:rsidR="00256F41" w:rsidRPr="00CD08FD" w:rsidRDefault="00256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CD08FD" w:rsidTr="00CD08FD">
        <w:trPr>
          <w:trHeight w:val="2252"/>
        </w:trPr>
        <w:tc>
          <w:tcPr>
            <w:tcW w:w="569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3" w:type="dxa"/>
          </w:tcPr>
          <w:p w:rsidR="00256F41" w:rsidRPr="00CD08FD" w:rsidRDefault="00256F4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6" w:type="dxa"/>
          </w:tcPr>
          <w:p w:rsidR="00256F41" w:rsidRPr="00CD08FD" w:rsidRDefault="00256F4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93" w:type="dxa"/>
            <w:vAlign w:val="center"/>
          </w:tcPr>
          <w:p w:rsidR="00256F41" w:rsidRPr="00CD08FD" w:rsidRDefault="00A13AD8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8FD">
              <w:rPr>
                <w:rFonts w:ascii="Times New Roman" w:hAnsi="Times New Roman" w:cs="Times New Roman"/>
                <w:sz w:val="20"/>
                <w:szCs w:val="20"/>
              </w:rPr>
              <w:t>Распоряжение № 162-РВ от 09.12.2014г. Министерства ЖКХ МО</w:t>
            </w:r>
          </w:p>
        </w:tc>
      </w:tr>
      <w:tr w:rsidR="00161911" w:rsidRPr="00CD08FD" w:rsidTr="00CD08FD">
        <w:trPr>
          <w:trHeight w:val="157"/>
        </w:trPr>
        <w:tc>
          <w:tcPr>
            <w:tcW w:w="569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61911" w:rsidRPr="00CD08FD" w:rsidRDefault="00161911" w:rsidP="00A13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3" w:type="dxa"/>
            <w:tcBorders>
              <w:bottom w:val="single" w:sz="4" w:space="0" w:color="auto"/>
            </w:tcBorders>
            <w:vAlign w:val="center"/>
          </w:tcPr>
          <w:p w:rsidR="00161911" w:rsidRPr="00CD08FD" w:rsidRDefault="00161911" w:rsidP="00A13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0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40"/>
        <w:gridCol w:w="1277"/>
        <w:gridCol w:w="141"/>
        <w:gridCol w:w="6520"/>
      </w:tblGrid>
      <w:tr w:rsidR="00161911" w:rsidRPr="00F7114E" w:rsidTr="008B6D25">
        <w:trPr>
          <w:trHeight w:val="270"/>
        </w:trPr>
        <w:tc>
          <w:tcPr>
            <w:tcW w:w="567" w:type="dxa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solid" w:color="9CC2E5" w:themeColor="accent1" w:themeTint="99" w:fill="auto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6520" w:type="dxa"/>
            <w:shd w:val="solid" w:color="9CC2E5" w:themeColor="accent1" w:themeTint="99" w:fill="auto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color w:val="9CC2E5" w:themeColor="accent1" w:themeTint="99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заполнения/ внесение изменений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Газовое снабжение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договора с собственниками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161911" w:rsidRPr="00F7114E" w:rsidRDefault="0099092E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куб. м</w:t>
            </w:r>
          </w:p>
        </w:tc>
        <w:tc>
          <w:tcPr>
            <w:tcW w:w="6520" w:type="dxa"/>
          </w:tcPr>
          <w:p w:rsidR="00161911" w:rsidRDefault="001D6452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B6A">
              <w:rPr>
                <w:rFonts w:ascii="Times New Roman" w:hAnsi="Times New Roman" w:cs="Times New Roman"/>
                <w:sz w:val="20"/>
                <w:szCs w:val="20"/>
              </w:rPr>
              <w:t>5,80 (при наличии центрального отопления и центрального горячего водоснабжения)</w:t>
            </w:r>
          </w:p>
          <w:p w:rsidR="001D6452" w:rsidRPr="00F7114E" w:rsidRDefault="001D6452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5,037 (индивидуальное поквартирное отопления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61911" w:rsidRPr="00F7114E" w:rsidTr="008B6D25">
        <w:trPr>
          <w:trHeight w:val="995"/>
        </w:trPr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ии у а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61911" w:rsidRPr="00F7114E" w:rsidTr="00CD08FD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Цены на газ в руб./1куб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F7114E" w:rsidTr="005D33A2">
              <w:trPr>
                <w:trHeight w:val="2614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10,00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58,00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Приготовлении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пищи и нагрев воды 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118,50</w:t>
                  </w:r>
                </w:p>
              </w:tc>
            </w:tr>
            <w:tr w:rsidR="00161911" w:rsidRPr="00F7114E" w:rsidTr="00CD08FD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67,28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67,20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116,35</w:t>
                  </w:r>
                </w:p>
              </w:tc>
            </w:tr>
            <w:tr w:rsidR="00161911" w:rsidRPr="00F7114E" w:rsidTr="00CD08FD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11,60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58,43</w:t>
                  </w:r>
                </w:p>
              </w:tc>
            </w:tr>
            <w:tr w:rsidR="00161911" w:rsidRPr="00F7114E" w:rsidTr="00CD08FD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Нагрев воды с использованием </w:t>
                  </w: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13,10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65,98</w:t>
                  </w:r>
                </w:p>
              </w:tc>
            </w:tr>
            <w:tr w:rsidR="00161911" w:rsidRPr="00F7114E" w:rsidTr="00CD08FD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35,26</w:t>
                  </w:r>
                </w:p>
              </w:tc>
            </w:tr>
            <w:tr w:rsidR="00161911" w:rsidRPr="00F7114E" w:rsidTr="00CD08FD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станданта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7,00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42,41</w:t>
                  </w:r>
                </w:p>
              </w:tc>
            </w:tr>
            <w:tr w:rsidR="00161911" w:rsidRPr="00F7114E" w:rsidTr="00CD08FD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26,00 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162,71</w:t>
                  </w:r>
                </w:p>
              </w:tc>
            </w:tr>
            <w:tr w:rsidR="00161911" w:rsidRPr="00D14788" w:rsidTr="00CD08FD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налич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ии у а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бонента приборов учета газа (газовых счетчиков)</w:t>
                  </w:r>
                </w:p>
              </w:tc>
            </w:tr>
            <w:tr w:rsidR="00161911" w:rsidRPr="00D14788" w:rsidTr="00CD08FD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Цены на газ в руб./1000куб</w:t>
                  </w:r>
                  <w:proofErr w:type="gramStart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Цена  за 1м3 газа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5,80</w:t>
                  </w:r>
                </w:p>
              </w:tc>
            </w:tr>
            <w:tr w:rsidR="00161911" w:rsidRPr="00D14788" w:rsidTr="00CD08FD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5,13</w:t>
                  </w:r>
                </w:p>
              </w:tc>
            </w:tr>
            <w:tr w:rsidR="00161911" w:rsidRPr="00D14788" w:rsidTr="00CD08FD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D08FD" w:rsidRDefault="00CD08FD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61911" w:rsidRPr="00D14788" w:rsidTr="005D33A2">
              <w:trPr>
                <w:trHeight w:val="2376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D14788" w:rsidRDefault="00161911" w:rsidP="00CD08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478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0B1F1C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1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1911" w:rsidRPr="000B1F1C" w:rsidRDefault="00161911" w:rsidP="00CD08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B1F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5,037</w:t>
                  </w:r>
                </w:p>
              </w:tc>
            </w:tr>
          </w:tbl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Лицо, осуществляющее поставку коммунального 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 (полное фирменное название, ИНН)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520" w:type="dxa"/>
          </w:tcPr>
          <w:p w:rsidR="009A62A8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A62A8" w:rsidRPr="00F7114E" w:rsidRDefault="009A62A8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5000001317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161911" w:rsidRPr="00F7114E" w:rsidRDefault="00161911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Договор 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911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67-Р от 16.06.2015г. Комитета по ценам и тарифам МО 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</w:tcPr>
          <w:p w:rsidR="00161911" w:rsidRPr="00F7114E" w:rsidRDefault="00161911" w:rsidP="00A3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D4E12">
              <w:rPr>
                <w:rFonts w:ascii="Times New Roman" w:hAnsi="Times New Roman" w:cs="Times New Roman"/>
                <w:sz w:val="20"/>
                <w:szCs w:val="20"/>
              </w:rPr>
              <w:t>по 31.12.2015</w:t>
            </w:r>
            <w:r w:rsidR="00A303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161911" w:rsidRDefault="001D6452" w:rsidP="00647B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</w:t>
            </w:r>
            <w:r w:rsidR="00647B6A" w:rsidRPr="00647B6A">
              <w:rPr>
                <w:rFonts w:ascii="Times New Roman" w:hAnsi="Times New Roman" w:cs="Times New Roman"/>
                <w:sz w:val="20"/>
                <w:szCs w:val="20"/>
              </w:rPr>
              <w:t>(при наличии центрального отопления и центрального горячего водоснабжения)</w:t>
            </w:r>
          </w:p>
          <w:p w:rsidR="00647B6A" w:rsidRPr="00647B6A" w:rsidRDefault="001D6452" w:rsidP="001D64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23,10 </w:t>
            </w:r>
            <w:r w:rsidR="00647B6A">
              <w:rPr>
                <w:rFonts w:ascii="Times New Roman" w:hAnsi="Times New Roman" w:cs="Times New Roman"/>
                <w:sz w:val="20"/>
                <w:szCs w:val="20"/>
              </w:rPr>
              <w:t>(индивидуальное поквартирное отопления</w:t>
            </w:r>
            <w:proofErr w:type="gramStart"/>
            <w:r w:rsidR="00647B6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  <w:gridSpan w:val="2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8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20" w:type="dxa"/>
          </w:tcPr>
          <w:p w:rsidR="00647B6A" w:rsidRPr="00647B6A" w:rsidRDefault="00647B6A" w:rsidP="0064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61911" w:rsidRPr="00F7114E" w:rsidTr="008B6D25">
        <w:tc>
          <w:tcPr>
            <w:tcW w:w="10631" w:type="dxa"/>
            <w:gridSpan w:val="6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1911" w:rsidRPr="00F7114E" w:rsidTr="008B6D25">
        <w:tc>
          <w:tcPr>
            <w:tcW w:w="567" w:type="dxa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6" w:type="dxa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61911" w:rsidRPr="00F7114E" w:rsidRDefault="00161911" w:rsidP="00CD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1" w:type="dxa"/>
            <w:gridSpan w:val="2"/>
            <w:vAlign w:val="center"/>
          </w:tcPr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МО от 09.11.2006 № 1047/43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4E">
              <w:rPr>
                <w:rFonts w:ascii="Times New Roman" w:hAnsi="Times New Roman" w:cs="Times New Roman"/>
                <w:sz w:val="20"/>
                <w:szCs w:val="20"/>
              </w:rPr>
              <w:t>Распоряжение  Комитета по ценам и тарифам МО  от 16.06.2015г. №67-Р</w:t>
            </w:r>
          </w:p>
          <w:p w:rsidR="00161911" w:rsidRPr="00F7114E" w:rsidRDefault="00161911" w:rsidP="00CD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7FC" w:rsidRPr="00C577FC" w:rsidRDefault="00C577FC" w:rsidP="00161911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A06958">
      <w:pgSz w:w="11906" w:h="16838"/>
      <w:pgMar w:top="567" w:right="1701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4E"/>
    <w:multiLevelType w:val="hybridMultilevel"/>
    <w:tmpl w:val="A65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7607"/>
    <w:multiLevelType w:val="hybridMultilevel"/>
    <w:tmpl w:val="269A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2AAA"/>
    <w:multiLevelType w:val="hybridMultilevel"/>
    <w:tmpl w:val="AA1202AA"/>
    <w:lvl w:ilvl="0" w:tplc="0419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58CC40AE"/>
    <w:multiLevelType w:val="hybridMultilevel"/>
    <w:tmpl w:val="649E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064B4"/>
    <w:multiLevelType w:val="hybridMultilevel"/>
    <w:tmpl w:val="7CF08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05C0"/>
    <w:multiLevelType w:val="hybridMultilevel"/>
    <w:tmpl w:val="ACB41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FC"/>
    <w:rsid w:val="00034B65"/>
    <w:rsid w:val="000B1F1C"/>
    <w:rsid w:val="000B3D2C"/>
    <w:rsid w:val="000F0E05"/>
    <w:rsid w:val="000F2214"/>
    <w:rsid w:val="00133471"/>
    <w:rsid w:val="00153512"/>
    <w:rsid w:val="00161911"/>
    <w:rsid w:val="001D6452"/>
    <w:rsid w:val="001E2B61"/>
    <w:rsid w:val="001F6E71"/>
    <w:rsid w:val="0020752E"/>
    <w:rsid w:val="00235D35"/>
    <w:rsid w:val="00237A91"/>
    <w:rsid w:val="00251D11"/>
    <w:rsid w:val="00254F83"/>
    <w:rsid w:val="00256F41"/>
    <w:rsid w:val="002F1E50"/>
    <w:rsid w:val="003767A8"/>
    <w:rsid w:val="003E6058"/>
    <w:rsid w:val="004116AE"/>
    <w:rsid w:val="004A14F4"/>
    <w:rsid w:val="00513937"/>
    <w:rsid w:val="005721B0"/>
    <w:rsid w:val="00584424"/>
    <w:rsid w:val="005D33A2"/>
    <w:rsid w:val="005D4B14"/>
    <w:rsid w:val="00634A14"/>
    <w:rsid w:val="00647B6A"/>
    <w:rsid w:val="006A37BF"/>
    <w:rsid w:val="00754AB5"/>
    <w:rsid w:val="00796AD3"/>
    <w:rsid w:val="007C7049"/>
    <w:rsid w:val="008263DB"/>
    <w:rsid w:val="00847F75"/>
    <w:rsid w:val="008752BA"/>
    <w:rsid w:val="00883BE3"/>
    <w:rsid w:val="008B6D25"/>
    <w:rsid w:val="008D4E12"/>
    <w:rsid w:val="0092285E"/>
    <w:rsid w:val="00936CCC"/>
    <w:rsid w:val="00960F9B"/>
    <w:rsid w:val="0099092E"/>
    <w:rsid w:val="009A62A8"/>
    <w:rsid w:val="009E54DE"/>
    <w:rsid w:val="00A06958"/>
    <w:rsid w:val="00A13AD8"/>
    <w:rsid w:val="00A3035D"/>
    <w:rsid w:val="00B53507"/>
    <w:rsid w:val="00B816C6"/>
    <w:rsid w:val="00BE3BD5"/>
    <w:rsid w:val="00C577FC"/>
    <w:rsid w:val="00C94A24"/>
    <w:rsid w:val="00CD08FD"/>
    <w:rsid w:val="00D17546"/>
    <w:rsid w:val="00D17A01"/>
    <w:rsid w:val="00D45F0D"/>
    <w:rsid w:val="00D507C4"/>
    <w:rsid w:val="00D619A0"/>
    <w:rsid w:val="00D94712"/>
    <w:rsid w:val="00DD1866"/>
    <w:rsid w:val="00DE29E1"/>
    <w:rsid w:val="00E01774"/>
    <w:rsid w:val="00F6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2"/>
    <w:rsid w:val="00A13AD8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A13AD8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A13AD8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6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E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2</cp:revision>
  <cp:lastPrinted>2016-01-19T12:37:00Z</cp:lastPrinted>
  <dcterms:created xsi:type="dcterms:W3CDTF">2016-02-09T10:57:00Z</dcterms:created>
  <dcterms:modified xsi:type="dcterms:W3CDTF">2016-02-09T10:57:00Z</dcterms:modified>
</cp:coreProperties>
</file>