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01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bookmarkStart w:id="0" w:name="_GoBack"/>
      <w:bookmarkEnd w:id="0"/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в </w:t>
      </w:r>
      <w:r w:rsidR="009E54DE">
        <w:rPr>
          <w:b/>
          <w:color w:val="1F4E79" w:themeColor="accent1" w:themeShade="80"/>
          <w:sz w:val="28"/>
          <w:szCs w:val="28"/>
        </w:rPr>
        <w:t>ООО «УК «Акватория»</w:t>
      </w:r>
    </w:p>
    <w:tbl>
      <w:tblPr>
        <w:tblStyle w:val="a3"/>
        <w:tblW w:w="10601" w:type="dxa"/>
        <w:tblInd w:w="250" w:type="dxa"/>
        <w:tblLook w:val="04A0" w:firstRow="1" w:lastRow="0" w:firstColumn="1" w:lastColumn="0" w:noHBand="0" w:noVBand="1"/>
      </w:tblPr>
      <w:tblGrid>
        <w:gridCol w:w="569"/>
        <w:gridCol w:w="2123"/>
        <w:gridCol w:w="1416"/>
        <w:gridCol w:w="6493"/>
      </w:tblGrid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416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49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3E6058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44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.01.2016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C577FC" w:rsidRPr="00CD08FD" w:rsidRDefault="003E6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Холодное водоснабжение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9E54DE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C577FC" w:rsidRPr="00CD08FD" w:rsidRDefault="0099092E" w:rsidP="00A3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C577FC" w:rsidRPr="00CD08FD" w:rsidRDefault="00C577FC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C577FC" w:rsidRPr="00CD08FD" w:rsidRDefault="00C577FC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3" w:type="dxa"/>
          </w:tcPr>
          <w:p w:rsidR="00C577FC" w:rsidRDefault="009E54DE" w:rsidP="009E54D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54DE">
              <w:rPr>
                <w:rFonts w:ascii="Times New Roman" w:hAnsi="Times New Roman" w:cs="Times New Roman"/>
                <w:sz w:val="20"/>
                <w:szCs w:val="20"/>
              </w:rPr>
              <w:t xml:space="preserve">8,86 </w:t>
            </w:r>
          </w:p>
          <w:p w:rsidR="009E54DE" w:rsidRDefault="009E54DE" w:rsidP="009E54D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19,52</w:t>
            </w:r>
          </w:p>
          <w:p w:rsidR="007C7049" w:rsidRPr="009E54DE" w:rsidRDefault="007C7049" w:rsidP="009E54D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19,41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</w:t>
            </w:r>
            <w:r w:rsidR="003E6058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(полное фирменное название, ИНН)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847F75" w:rsidRDefault="009E54D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47B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дирекция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тепловодоснабжению</w:t>
            </w:r>
            <w:proofErr w:type="spellEnd"/>
            <w:r w:rsidR="00647B6A">
              <w:rPr>
                <w:rFonts w:ascii="Times New Roman" w:hAnsi="Times New Roman" w:cs="Times New Roman"/>
                <w:sz w:val="20"/>
                <w:szCs w:val="20"/>
              </w:rPr>
              <w:t>» филиал ОАО «РЖД»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 7708503727</w:t>
            </w:r>
          </w:p>
          <w:p w:rsidR="009E54DE" w:rsidRDefault="009E54D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ООО «Акватория»</w:t>
            </w:r>
            <w:r w:rsidR="00647B6A">
              <w:rPr>
                <w:rFonts w:ascii="Times New Roman" w:hAnsi="Times New Roman" w:cs="Times New Roman"/>
                <w:sz w:val="20"/>
                <w:szCs w:val="20"/>
              </w:rPr>
              <w:t xml:space="preserve"> ИНН 5024033942</w:t>
            </w:r>
          </w:p>
          <w:p w:rsidR="007C7049" w:rsidRPr="00CD08FD" w:rsidRDefault="007C7049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Подводтрубопроводстрой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ИНН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7706003937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1E2B61" w:rsidRDefault="009E54D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Договор № Д-574 ДТВ от 05.07.2013</w:t>
            </w:r>
          </w:p>
          <w:p w:rsidR="009E54DE" w:rsidRDefault="009E54D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Договор № 7 В-15 от 01.01.2015г.</w:t>
            </w:r>
          </w:p>
          <w:p w:rsidR="007C7049" w:rsidRPr="00CD08FD" w:rsidRDefault="007C7049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Договор № 02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01.01.2013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Default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Распоряжение № 50-Р от 05.05.2015г. Комитет по ценам и тарифам МО</w:t>
            </w:r>
          </w:p>
          <w:p w:rsidR="009E54DE" w:rsidRDefault="009E54D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Распоряжение № 138-Р от 10.12.2014г. Комитет по ценам и тарифам МО</w:t>
            </w:r>
          </w:p>
          <w:p w:rsidR="007C7049" w:rsidRPr="00CD08FD" w:rsidRDefault="007C7049" w:rsidP="007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Распоряжение № 146-Р от 18.12.2014 Комитет по ценам и тарифам МО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1F6E7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 xml:space="preserve"> по 30.06.2016г.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./чел.</w:t>
            </w:r>
          </w:p>
        </w:tc>
        <w:tc>
          <w:tcPr>
            <w:tcW w:w="6493" w:type="dxa"/>
          </w:tcPr>
          <w:p w:rsidR="0020752E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6,688 (газовый водонагреватель)</w:t>
            </w:r>
          </w:p>
          <w:p w:rsidR="00796AD3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5,016 (водопровод, канализация, центральное горячее водоснабжение)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796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1- этажные – 0,0264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 этажные – 0,0293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 - 0,0274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 - 0,0268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 - 0,0262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 - 0,025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 - 0,0242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 - 0,0234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 - 0,022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 - 0,0198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–этажные - 0,0186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 - 0,0173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 - 0,0161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 - 0,0148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 - 0,0133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 - 0,0119</w:t>
            </w:r>
          </w:p>
        </w:tc>
      </w:tr>
      <w:tr w:rsidR="00DD1866" w:rsidRPr="00CD08FD" w:rsidTr="00CD08FD">
        <w:tc>
          <w:tcPr>
            <w:tcW w:w="10601" w:type="dxa"/>
            <w:gridSpan w:val="4"/>
          </w:tcPr>
          <w:p w:rsidR="00DD1866" w:rsidRPr="00CD08FD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DD1866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C577FC" w:rsidRPr="00CD08FD" w:rsidRDefault="00DD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C577FC" w:rsidRPr="00CD08FD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493" w:type="dxa"/>
            <w:vAlign w:val="center"/>
          </w:tcPr>
          <w:p w:rsidR="00647B6A" w:rsidRDefault="00584424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85 от 30.12.2010г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инЖКХ МО</w:t>
            </w:r>
          </w:p>
          <w:p w:rsidR="00C577FC" w:rsidRPr="00CD08FD" w:rsidRDefault="00584424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162-РВ от 09.12.2014г.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</w:tr>
      <w:tr w:rsidR="008752BA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8752BA" w:rsidRPr="00CD08FD" w:rsidRDefault="0087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8752BA" w:rsidRPr="00CD08FD" w:rsidRDefault="00251D1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8752BA" w:rsidRPr="00CD08FD" w:rsidRDefault="00251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51D11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  <w:r w:rsidR="00D61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8752BA" w:rsidRDefault="009E54DE" w:rsidP="00D507C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C4">
              <w:rPr>
                <w:rFonts w:ascii="Times New Roman" w:hAnsi="Times New Roman" w:cs="Times New Roman"/>
                <w:sz w:val="20"/>
                <w:szCs w:val="20"/>
              </w:rPr>
              <w:t>27,36</w:t>
            </w:r>
          </w:p>
          <w:p w:rsidR="00D507C4" w:rsidRPr="00D507C4" w:rsidRDefault="00D507C4" w:rsidP="00D507C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9A62A8" w:rsidRDefault="00D507C4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17546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r w:rsidR="009E54DE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  <w:r w:rsidR="00D175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E5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54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E54D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9E54DE">
              <w:rPr>
                <w:rFonts w:ascii="Times New Roman" w:hAnsi="Times New Roman" w:cs="Times New Roman"/>
                <w:sz w:val="20"/>
                <w:szCs w:val="20"/>
              </w:rPr>
              <w:t>расногорск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2A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D17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4DE">
              <w:rPr>
                <w:rFonts w:ascii="Times New Roman" w:hAnsi="Times New Roman" w:cs="Times New Roman"/>
                <w:sz w:val="20"/>
                <w:szCs w:val="20"/>
              </w:rPr>
              <w:t>5024022700</w:t>
            </w:r>
          </w:p>
          <w:p w:rsidR="00D507C4" w:rsidRDefault="00D507C4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ООО «Акватория» ИНН 5024033942</w:t>
            </w:r>
          </w:p>
          <w:p w:rsidR="00847F75" w:rsidRPr="00CD08FD" w:rsidRDefault="00847F75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E2B61" w:rsidRDefault="001D6452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1E2B6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 w:rsidR="009E54DE">
              <w:rPr>
                <w:rFonts w:ascii="Times New Roman" w:hAnsi="Times New Roman" w:cs="Times New Roman"/>
                <w:sz w:val="20"/>
                <w:szCs w:val="20"/>
              </w:rPr>
              <w:t>1239 от 01.10.2011г.</w:t>
            </w:r>
          </w:p>
          <w:p w:rsidR="001D6452" w:rsidRPr="00CD08FD" w:rsidRDefault="001D6452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Договор № 7 В-15 от 01.01.2015г.</w:t>
            </w:r>
          </w:p>
          <w:p w:rsidR="00251D11" w:rsidRPr="00CD08FD" w:rsidRDefault="00251D11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Default="001D6452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153512"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Московской области от 19.12.2014г. №148-Р</w:t>
            </w:r>
            <w:r w:rsidR="00D17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6452" w:rsidRPr="00CD08FD" w:rsidRDefault="001D6452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Распоряжение Комитета по ценам и тарифам МО от 10.12.2014г. № 148-Р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F6E71" w:rsidRPr="00CD08FD" w:rsidRDefault="001F6E7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 xml:space="preserve"> по 30.06.2016г.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./чел.</w:t>
            </w:r>
          </w:p>
        </w:tc>
        <w:tc>
          <w:tcPr>
            <w:tcW w:w="6493" w:type="dxa"/>
          </w:tcPr>
          <w:p w:rsidR="0020752E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6,688 (газовый нагреватель)</w:t>
            </w:r>
          </w:p>
          <w:p w:rsidR="00796AD3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8,664 (водопровод, канализация, центральное горячее водоснабжение)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1- этажные – 0,0264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 этажные – 0,0293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 - 0,0274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 - 0,0268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 - 0,0262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 - 0,025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 - 0,0242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 - 0,0234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 - 0,022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 - 0,0198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–этажные - 0,0186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 - 0,0173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 - 0,0161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 - 0,0148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 - 0,0133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 - 0,0119</w:t>
            </w:r>
          </w:p>
        </w:tc>
      </w:tr>
      <w:tr w:rsidR="00251D11" w:rsidRPr="00CD08FD" w:rsidTr="00CD08FD">
        <w:tc>
          <w:tcPr>
            <w:tcW w:w="10601" w:type="dxa"/>
            <w:gridSpan w:val="4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(дата, номер, наименование принявшего акт органа) </w:t>
            </w:r>
          </w:p>
        </w:tc>
        <w:tc>
          <w:tcPr>
            <w:tcW w:w="1416" w:type="dxa"/>
          </w:tcPr>
          <w:p w:rsidR="00251D11" w:rsidRPr="00CD08FD" w:rsidRDefault="00251D11" w:rsidP="0025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493" w:type="dxa"/>
            <w:vAlign w:val="center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85 от 30.12.2010г. Министерства ЖКХ МО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11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</w:tc>
      </w:tr>
      <w:tr w:rsidR="00251D11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4A14F4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51D11" w:rsidRPr="00CD08FD" w:rsidRDefault="004A14F4" w:rsidP="00A3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</w:t>
            </w:r>
          </w:p>
        </w:tc>
        <w:tc>
          <w:tcPr>
            <w:tcW w:w="6493" w:type="dxa"/>
          </w:tcPr>
          <w:p w:rsidR="00251D11" w:rsidRPr="00CD08FD" w:rsidRDefault="004A1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Тепловая энергия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35D35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CD08FD" w:rsidRDefault="0099092E" w:rsidP="0099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Гкал.</w:t>
            </w:r>
          </w:p>
        </w:tc>
        <w:tc>
          <w:tcPr>
            <w:tcW w:w="6493" w:type="dxa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251D11" w:rsidRPr="001D6452" w:rsidRDefault="00235D35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52">
              <w:rPr>
                <w:rFonts w:ascii="Times New Roman" w:hAnsi="Times New Roman" w:cs="Times New Roman"/>
                <w:sz w:val="20"/>
                <w:szCs w:val="20"/>
              </w:rPr>
              <w:t>1971,66</w:t>
            </w:r>
          </w:p>
          <w:p w:rsidR="001D6452" w:rsidRPr="001D6452" w:rsidRDefault="001D6452" w:rsidP="001D64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35D35" w:rsidRDefault="00235D35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«Акватория»</w:t>
            </w:r>
            <w:r w:rsidR="001D6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 5024033942</w:t>
            </w:r>
          </w:p>
          <w:p w:rsidR="001D6452" w:rsidRPr="00CD08FD" w:rsidRDefault="001D6452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1E2B61" w:rsidRDefault="00235D35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6 Т-15 от 17.12.2014г.</w:t>
            </w:r>
          </w:p>
          <w:p w:rsidR="001D6452" w:rsidRPr="00CD08FD" w:rsidRDefault="001D6452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 № 144-Р от 17.12.2014г.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3767A8" w:rsidRPr="00CD08FD" w:rsidRDefault="003767A8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 xml:space="preserve"> по 30.06.2016г.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25A4F6" wp14:editId="2C364164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54610</wp:posOffset>
                      </wp:positionV>
                      <wp:extent cx="213360" cy="487680"/>
                      <wp:effectExtent l="0" t="0" r="34290" b="2667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4876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65.35pt;margin-top:4.3pt;width:16.8pt;height:3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" adj="787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 этажные           0,015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7772DE" wp14:editId="597E8ACF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43180</wp:posOffset>
                      </wp:positionV>
                      <wp:extent cx="152400" cy="251460"/>
                      <wp:effectExtent l="0" t="0" r="38100" b="1524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514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5" o:spid="_x0000_s1026" type="#_x0000_t88" style="position:absolute;margin-left:69.85pt;margin-top:3.4pt;width:12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" adj="10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 этажные            0,0147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 – этажные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A01112" wp14:editId="25BBD2A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16510</wp:posOffset>
                      </wp:positionV>
                      <wp:extent cx="594360" cy="1120140"/>
                      <wp:effectExtent l="0" t="0" r="34290" b="2286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120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" o:spid="_x0000_s1026" type="#_x0000_t88" style="position:absolute;margin-left:65.35pt;margin-top:1.3pt;width:46.8pt;height:8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" adj="955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11- этажные 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 этажные 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 этажные                  0,0145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 этажные      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18 - этажные  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20752E" w:rsidRPr="00CD08FD" w:rsidRDefault="00235D35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</w:p>
        </w:tc>
      </w:tr>
      <w:tr w:rsidR="00251D11" w:rsidRPr="00CD08FD" w:rsidTr="00CD08FD">
        <w:tc>
          <w:tcPr>
            <w:tcW w:w="10601" w:type="dxa"/>
            <w:gridSpan w:val="4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принявшего акт органа) 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49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AD3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85 от 30.12.2010г. Министерства ЖКХ МО</w:t>
            </w:r>
          </w:p>
        </w:tc>
      </w:tr>
      <w:tr w:rsidR="002F1E50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F1E50" w:rsidRPr="00CD08FD" w:rsidRDefault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A3035D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 w:rsidR="002F1E50"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1E50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2F1E50" w:rsidRPr="00CD08FD" w:rsidRDefault="002F1E50" w:rsidP="00BE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Горячее водоснабжение</w:t>
            </w:r>
            <w:r w:rsidR="009A6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35D35" w:rsidP="00D61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2F1E50" w:rsidRPr="00CD08FD" w:rsidRDefault="00235D35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136,83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35D35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«Акватория»</w:t>
            </w:r>
            <w:r w:rsidR="001D6452">
              <w:rPr>
                <w:rFonts w:ascii="Times New Roman" w:hAnsi="Times New Roman" w:cs="Times New Roman"/>
                <w:sz w:val="20"/>
                <w:szCs w:val="20"/>
              </w:rPr>
              <w:t xml:space="preserve"> ИНН 5024033942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F64DA7" w:rsidRDefault="00235D35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7 В-15 от 01.01.2015г.</w:t>
            </w:r>
          </w:p>
          <w:p w:rsidR="001D6452" w:rsidRPr="00CD08FD" w:rsidRDefault="001D6452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01.01.2013г.</w:t>
            </w:r>
          </w:p>
          <w:p w:rsidR="00256F41" w:rsidRPr="00CD08FD" w:rsidRDefault="00256F41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CD08FD" w:rsidRDefault="00235D35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 № 149-Р от 19.12.2014г.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3035D">
              <w:rPr>
                <w:rFonts w:ascii="Times New Roman" w:hAnsi="Times New Roman" w:cs="Times New Roman"/>
                <w:sz w:val="20"/>
                <w:szCs w:val="20"/>
              </w:rPr>
              <w:t>о 30.06.2016г.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20752E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3,648 (водопровод, канализация, центральным горячим водоснабжением)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1 -этажные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0,0198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0,0202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0,0178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0,017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0,0161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0,015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0,0141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0,0134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0,0124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0,0102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0,0095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0,0087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0,0072</w:t>
            </w:r>
          </w:p>
          <w:p w:rsidR="0020752E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0,0063</w:t>
            </w:r>
          </w:p>
        </w:tc>
      </w:tr>
      <w:tr w:rsidR="00256F41" w:rsidRPr="00CD08FD" w:rsidTr="00CD08FD">
        <w:tc>
          <w:tcPr>
            <w:tcW w:w="10601" w:type="dxa"/>
            <w:gridSpan w:val="4"/>
            <w:shd w:val="clear" w:color="auto" w:fill="FFFFFF" w:themeFill="background1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органа) 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493" w:type="dxa"/>
            <w:vAlign w:val="center"/>
          </w:tcPr>
          <w:p w:rsidR="00A13AD8" w:rsidRDefault="00235D35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№ 162-РВ от 09.12.2014г.</w:t>
            </w:r>
          </w:p>
          <w:p w:rsidR="00235D35" w:rsidRPr="00CD08FD" w:rsidRDefault="00235D35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№ 85 от 30.12.2010г.</w:t>
            </w:r>
          </w:p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10601" w:type="dxa"/>
            <w:gridSpan w:val="4"/>
            <w:shd w:val="clear" w:color="auto" w:fill="BDD6EE" w:themeFill="accent1" w:themeFillTint="66"/>
          </w:tcPr>
          <w:p w:rsidR="00256F41" w:rsidRPr="00CD08FD" w:rsidRDefault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56F41" w:rsidRPr="00CD08FD" w:rsidRDefault="00256F41" w:rsidP="000B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кВт/час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Электрическая энергия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через </w:t>
            </w:r>
            <w:r w:rsidR="00235D35">
              <w:rPr>
                <w:rFonts w:ascii="Times New Roman" w:hAnsi="Times New Roman" w:cs="Times New Roman"/>
                <w:sz w:val="20"/>
                <w:szCs w:val="20"/>
              </w:rPr>
              <w:t>прямые договора с собственниками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  <w:tc>
          <w:tcPr>
            <w:tcW w:w="6493" w:type="dxa"/>
          </w:tcPr>
          <w:p w:rsidR="00235D35" w:rsidRDefault="00235D35" w:rsidP="00D1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4,54 </w:t>
            </w:r>
          </w:p>
          <w:p w:rsidR="00D17546" w:rsidRPr="00CD08FD" w:rsidRDefault="00D17546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Default="00235D35" w:rsidP="000B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электросети»</w:t>
            </w:r>
          </w:p>
          <w:p w:rsidR="009A62A8" w:rsidRPr="00CD08FD" w:rsidRDefault="009A62A8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235D35">
              <w:rPr>
                <w:rFonts w:ascii="Times New Roman" w:hAnsi="Times New Roman" w:cs="Times New Roman"/>
                <w:sz w:val="20"/>
                <w:szCs w:val="20"/>
              </w:rPr>
              <w:t>5017034511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D619A0" w:rsidRDefault="00D619A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A0" w:rsidRDefault="0013347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электроснабжения № </w:t>
            </w:r>
            <w:r w:rsidR="00235D35">
              <w:rPr>
                <w:rFonts w:ascii="Times New Roman" w:hAnsi="Times New Roman" w:cs="Times New Roman"/>
                <w:sz w:val="20"/>
                <w:szCs w:val="20"/>
              </w:rPr>
              <w:t>1763 от 01.10.2011</w:t>
            </w:r>
          </w:p>
          <w:p w:rsidR="00133471" w:rsidRPr="00CD08FD" w:rsidRDefault="0013347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CD08FD" w:rsidRDefault="00256F41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Московской области от 15.12.2014г. № 141-Р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F41" w:rsidRPr="00CD08FD" w:rsidRDefault="00A3035D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</w:t>
            </w:r>
            <w:r w:rsidR="00256F41"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6F41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30.06.2016г.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A13AD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6493" w:type="dxa"/>
            <w:vAlign w:val="center"/>
          </w:tcPr>
          <w:tbl>
            <w:tblPr>
              <w:tblOverlap w:val="never"/>
              <w:tblW w:w="5717" w:type="dxa"/>
              <w:tblInd w:w="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2012"/>
            </w:tblGrid>
            <w:tr w:rsidR="00A13AD8" w:rsidRPr="00CD08FD" w:rsidTr="00CD08FD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кол-во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кол-во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5D33A2">
                    <w:rPr>
                      <w:b/>
                      <w:sz w:val="18"/>
                      <w:szCs w:val="20"/>
                    </w:rPr>
                    <w:t>оборуд</w:t>
                  </w:r>
                  <w:proofErr w:type="spellEnd"/>
                  <w:r w:rsidRPr="005D33A2">
                    <w:rPr>
                      <w:b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оборуд</w:t>
                  </w:r>
                  <w:proofErr w:type="spellEnd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комнат</w:t>
                  </w: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проживающих</w:t>
                  </w:r>
                </w:p>
              </w:tc>
            </w:tr>
            <w:tr w:rsidR="00A13AD8" w:rsidRPr="00CD08FD" w:rsidTr="005D33A2">
              <w:trPr>
                <w:trHeight w:hRule="exact" w:val="537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эл</w:t>
                  </w:r>
                  <w:proofErr w:type="gram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.п</w:t>
                  </w:r>
                  <w:proofErr w:type="gramEnd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литами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(чел.)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D08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I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lastRenderedPageBreak/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</w:tbl>
          <w:p w:rsidR="0020752E" w:rsidRPr="00CD08FD" w:rsidRDefault="0020752E" w:rsidP="00A13A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A13AD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tbl>
            <w:tblPr>
              <w:tblOverlap w:val="never"/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5"/>
              <w:gridCol w:w="700"/>
              <w:gridCol w:w="563"/>
              <w:gridCol w:w="510"/>
              <w:gridCol w:w="758"/>
              <w:gridCol w:w="656"/>
              <w:gridCol w:w="645"/>
            </w:tblGrid>
            <w:tr w:rsidR="00A13AD8" w:rsidRPr="00CD08FD" w:rsidTr="00CD08FD">
              <w:trPr>
                <w:trHeight w:hRule="exact" w:val="73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Этажность МКД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6-9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10-15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16 и выше</w:t>
                  </w:r>
                </w:p>
              </w:tc>
            </w:tr>
            <w:tr w:rsidR="00A13AD8" w:rsidRPr="00CD08FD" w:rsidTr="00CD08FD">
              <w:trPr>
                <w:trHeight w:hRule="exact" w:val="341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Группы оборудования</w:t>
                  </w:r>
                </w:p>
              </w:tc>
              <w:tc>
                <w:tcPr>
                  <w:tcW w:w="3832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Нормативы потребления</w:t>
                  </w:r>
                </w:p>
              </w:tc>
            </w:tr>
            <w:tr w:rsidR="00A13AD8" w:rsidRPr="00CD08FD" w:rsidTr="00A3035D">
              <w:trPr>
                <w:trHeight w:hRule="exact" w:val="33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Осветительные установки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0,57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1,39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1,87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2,99</w:t>
                  </w:r>
                </w:p>
              </w:tc>
            </w:tr>
            <w:tr w:rsidR="00A13AD8" w:rsidRPr="00CD08FD" w:rsidTr="00A3035D">
              <w:trPr>
                <w:trHeight w:hRule="exact" w:val="619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 xml:space="preserve">Силовое оборудование </w:t>
                  </w:r>
                </w:p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лифтов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1,19/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1,32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1,06/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1,27/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1,58</w:t>
                  </w:r>
                </w:p>
              </w:tc>
            </w:tr>
            <w:tr w:rsidR="00A13AD8" w:rsidRPr="00CD08FD" w:rsidTr="00A3035D">
              <w:trPr>
                <w:trHeight w:hRule="exact" w:val="156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Насосы и аппаратура управления насосами подачи холодной воды,</w:t>
                  </w:r>
                </w:p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proofErr w:type="gram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относящиеся</w:t>
                  </w:r>
                  <w:proofErr w:type="gramEnd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 xml:space="preserve">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0,57</w:t>
                  </w:r>
                </w:p>
              </w:tc>
            </w:tr>
            <w:tr w:rsidR="00A13AD8" w:rsidRPr="00CD08FD" w:rsidTr="00A3035D">
              <w:trPr>
                <w:trHeight w:hRule="exact" w:val="116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0,18</w:t>
                  </w:r>
                </w:p>
              </w:tc>
            </w:tr>
            <w:tr w:rsidR="00A13AD8" w:rsidRPr="00CD08FD" w:rsidTr="00A3035D">
              <w:trPr>
                <w:trHeight w:hRule="exact" w:val="1028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0,10</w:t>
                  </w:r>
                </w:p>
              </w:tc>
            </w:tr>
            <w:tr w:rsidR="00A13AD8" w:rsidRPr="00CD08FD" w:rsidTr="00A3035D">
              <w:trPr>
                <w:trHeight w:hRule="exact" w:val="517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Прочее оборудование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0,04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0,28</w:t>
                  </w:r>
                </w:p>
              </w:tc>
            </w:tr>
          </w:tbl>
          <w:p w:rsidR="0020752E" w:rsidRPr="00CD08FD" w:rsidRDefault="0020752E" w:rsidP="00A13A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10601" w:type="dxa"/>
            <w:gridSpan w:val="4"/>
          </w:tcPr>
          <w:p w:rsidR="00256F41" w:rsidRPr="00CD08FD" w:rsidRDefault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CD08FD" w:rsidTr="00CD08FD">
        <w:trPr>
          <w:trHeight w:val="2252"/>
        </w:trPr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</w:tc>
      </w:tr>
      <w:tr w:rsidR="00161911" w:rsidRPr="00CD08FD" w:rsidTr="00CD08FD">
        <w:trPr>
          <w:trHeight w:val="157"/>
        </w:trPr>
        <w:tc>
          <w:tcPr>
            <w:tcW w:w="569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3" w:type="dxa"/>
            <w:tcBorders>
              <w:bottom w:val="single" w:sz="4" w:space="0" w:color="auto"/>
            </w:tcBorders>
            <w:vAlign w:val="center"/>
          </w:tcPr>
          <w:p w:rsidR="00161911" w:rsidRPr="00CD08FD" w:rsidRDefault="001619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0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40"/>
        <w:gridCol w:w="1277"/>
        <w:gridCol w:w="141"/>
        <w:gridCol w:w="6520"/>
      </w:tblGrid>
      <w:tr w:rsidR="00161911" w:rsidRPr="00F7114E" w:rsidTr="008B6D25">
        <w:trPr>
          <w:trHeight w:val="270"/>
        </w:trPr>
        <w:tc>
          <w:tcPr>
            <w:tcW w:w="567" w:type="dxa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solid" w:color="9CC2E5" w:themeColor="accent1" w:themeTint="99" w:fill="auto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6520" w:type="dxa"/>
            <w:shd w:val="solid" w:color="9CC2E5" w:themeColor="accent1" w:themeTint="99" w:fill="auto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16191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b/>
                <w:sz w:val="20"/>
                <w:szCs w:val="20"/>
              </w:rPr>
              <w:t>Газовое снабжение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прямые договора с собственниками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gridSpan w:val="2"/>
          </w:tcPr>
          <w:p w:rsidR="00161911" w:rsidRPr="00F7114E" w:rsidRDefault="0099092E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6520" w:type="dxa"/>
          </w:tcPr>
          <w:p w:rsidR="00161911" w:rsidRDefault="001D6452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B6A">
              <w:rPr>
                <w:rFonts w:ascii="Times New Roman" w:hAnsi="Times New Roman" w:cs="Times New Roman"/>
                <w:sz w:val="20"/>
                <w:szCs w:val="20"/>
              </w:rPr>
              <w:t>5,80 (при наличии центрального отопления и центрального горячего водоснабжения)</w:t>
            </w:r>
          </w:p>
          <w:p w:rsidR="001D6452" w:rsidRPr="00F7114E" w:rsidRDefault="001D6452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5,037 (индивидуальное поквартирное отопления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161911" w:rsidRPr="00F7114E" w:rsidTr="008B6D25">
        <w:trPr>
          <w:trHeight w:val="995"/>
        </w:trPr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tbl>
            <w:tblPr>
              <w:tblW w:w="6271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60"/>
              <w:gridCol w:w="101"/>
              <w:gridCol w:w="1593"/>
              <w:gridCol w:w="567"/>
              <w:gridCol w:w="675"/>
              <w:gridCol w:w="567"/>
              <w:gridCol w:w="567"/>
              <w:gridCol w:w="1701"/>
            </w:tblGrid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ии у а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бонента приборов учета газа (газовых счетчиков)</w:t>
                  </w:r>
                </w:p>
              </w:tc>
            </w:tr>
            <w:tr w:rsidR="00161911" w:rsidRPr="00F7114E" w:rsidTr="00CD08FD">
              <w:trPr>
                <w:trHeight w:val="1032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Направление вида  использования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Нормативы потребления газа в месяц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Цены на газ в руб./1куб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 01.07.2015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Размер платы за газ, приведенный к объемам потребления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61911" w:rsidRPr="00F7114E" w:rsidTr="005D33A2">
              <w:trPr>
                <w:trHeight w:val="2614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Приготовление пищи и нагрев воды с использованием газовой плиты при наличии центрального отопления 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10,00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58,00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Приготовлении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пищи и нагрев воды  с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23,10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118,50</w:t>
                  </w:r>
                </w:p>
              </w:tc>
            </w:tr>
            <w:tr w:rsidR="00161911" w:rsidRPr="00F7114E" w:rsidTr="00CD08FD">
              <w:trPr>
                <w:trHeight w:val="397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11,60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67,28</w:t>
                  </w:r>
                </w:p>
              </w:tc>
            </w:tr>
            <w:tr w:rsidR="00161911" w:rsidRPr="00F7114E" w:rsidTr="00CD08FD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13,10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67,20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наличии индивидуального (поквартирного) отопления, в том числе с одновременным использованием газа по другим направлениям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Приготовление пищи и нагрев воды с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23,10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116,35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11,60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58,43</w:t>
                  </w:r>
                </w:p>
              </w:tc>
            </w:tr>
            <w:tr w:rsidR="00161911" w:rsidRPr="00F7114E" w:rsidTr="00CD08FD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Нагрев воды с использованием </w:t>
                  </w: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13,10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65,98</w:t>
                  </w:r>
                </w:p>
              </w:tc>
            </w:tr>
            <w:tr w:rsidR="00161911" w:rsidRPr="00F7114E" w:rsidTr="00CD08FD">
              <w:trPr>
                <w:trHeight w:val="816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в пределах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станданта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7,00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35,26</w:t>
                  </w:r>
                </w:p>
              </w:tc>
            </w:tr>
            <w:tr w:rsidR="00161911" w:rsidRPr="00F7114E" w:rsidTr="00CD08FD">
              <w:trPr>
                <w:trHeight w:val="62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сверх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станданта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7,00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6,059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42,41</w:t>
                  </w:r>
                </w:p>
              </w:tc>
            </w:tr>
            <w:tr w:rsidR="00161911" w:rsidRPr="00F7114E" w:rsidTr="00CD08FD">
              <w:trPr>
                <w:trHeight w:val="42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цели (отопление нежилых помещений) при отсутствии приборов учета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26,00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6,258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162,71</w:t>
                  </w:r>
                </w:p>
              </w:tc>
            </w:tr>
            <w:tr w:rsidR="00161911" w:rsidRPr="00D14788" w:rsidTr="00CD08FD">
              <w:trPr>
                <w:trHeight w:val="555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налич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ии у а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бонента приборов учета газа (газовых счетчиков)</w:t>
                  </w:r>
                </w:p>
              </w:tc>
            </w:tr>
            <w:tr w:rsidR="00161911" w:rsidRPr="00D14788" w:rsidTr="00CD08FD">
              <w:trPr>
                <w:trHeight w:val="828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Направление вида  использования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Цены на газ в руб./1000куб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 01.07.2015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Цена  за 1м3 газа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Приготовление пищи и нагрев воды с использованием газовой плиты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</w:tr>
            <w:tr w:rsidR="00161911" w:rsidRPr="00D14788" w:rsidTr="00CD08FD">
              <w:trPr>
                <w:trHeight w:val="420"/>
              </w:trPr>
              <w:tc>
                <w:tcPr>
                  <w:tcW w:w="6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и газового водонагревателя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5130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D08FD" w:rsidRDefault="00CD08FD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D08FD" w:rsidRDefault="00CD08FD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При наличии индивидуального (поквартирного) отопления </w:t>
                  </w:r>
                </w:p>
              </w:tc>
            </w:tr>
            <w:tr w:rsidR="00161911" w:rsidRPr="00D14788" w:rsidTr="005D33A2">
              <w:trPr>
                <w:trHeight w:val="2376"/>
              </w:trPr>
              <w:tc>
                <w:tcPr>
                  <w:tcW w:w="5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6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Индивидуальное (поквартирное) отопление жилых помещений (жилых домов, квартир, комнат), в том числе с одновременным использованием газа по  направлениям, указанным в п. 1,2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0B1F1C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1F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5037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0B1F1C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1F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</w:tr>
          </w:tbl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Лицо, осуществляющее поставку коммунального 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ресурса (полное фирменное название, ИНН)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520" w:type="dxa"/>
          </w:tcPr>
          <w:p w:rsidR="009A62A8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A62A8" w:rsidRPr="00F7114E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5000001317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  <w:vAlign w:val="center"/>
          </w:tcPr>
          <w:p w:rsidR="00161911" w:rsidRPr="00F7114E" w:rsidRDefault="00161911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Договор №.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67-Р от 16.06.2015г. Комитета по ценам и тарифам МО 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16191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по 30.06.2016г.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</w:tcPr>
          <w:p w:rsidR="00161911" w:rsidRDefault="001D6452" w:rsidP="00647B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10,0 </w:t>
            </w:r>
            <w:r w:rsidR="00647B6A" w:rsidRPr="00647B6A">
              <w:rPr>
                <w:rFonts w:ascii="Times New Roman" w:hAnsi="Times New Roman" w:cs="Times New Roman"/>
                <w:sz w:val="20"/>
                <w:szCs w:val="20"/>
              </w:rPr>
              <w:t>(при наличии центрального отопления и центрального горячего водоснабжения)</w:t>
            </w:r>
          </w:p>
          <w:p w:rsidR="00647B6A" w:rsidRPr="00647B6A" w:rsidRDefault="001D6452" w:rsidP="001D645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23,10 </w:t>
            </w:r>
            <w:r w:rsidR="00647B6A">
              <w:rPr>
                <w:rFonts w:ascii="Times New Roman" w:hAnsi="Times New Roman" w:cs="Times New Roman"/>
                <w:sz w:val="20"/>
                <w:szCs w:val="20"/>
              </w:rPr>
              <w:t>(индивидуальное поквартирное отопления</w:t>
            </w:r>
            <w:proofErr w:type="gramStart"/>
            <w:r w:rsidR="00647B6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</w:tcPr>
          <w:p w:rsidR="00647B6A" w:rsidRPr="00647B6A" w:rsidRDefault="00647B6A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911" w:rsidRPr="00F7114E" w:rsidTr="008B6D25">
        <w:tc>
          <w:tcPr>
            <w:tcW w:w="10631" w:type="dxa"/>
            <w:gridSpan w:val="6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6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7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1" w:type="dxa"/>
            <w:gridSpan w:val="2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МО от 09.11.2006 № 1047/43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Распоряжение  Комитета по ценам и тарифам МО  от 16.06.2015г. №67-Р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7FC" w:rsidRPr="00C577FC" w:rsidRDefault="00C577FC" w:rsidP="00161911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 w:rsidSect="00A06958">
      <w:pgSz w:w="11906" w:h="16838"/>
      <w:pgMar w:top="567" w:right="1701" w:bottom="113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54E"/>
    <w:multiLevelType w:val="hybridMultilevel"/>
    <w:tmpl w:val="A656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7607"/>
    <w:multiLevelType w:val="hybridMultilevel"/>
    <w:tmpl w:val="269A4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42AAA"/>
    <w:multiLevelType w:val="hybridMultilevel"/>
    <w:tmpl w:val="AA1202AA"/>
    <w:lvl w:ilvl="0" w:tplc="04190011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58CC40AE"/>
    <w:multiLevelType w:val="hybridMultilevel"/>
    <w:tmpl w:val="649E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064B4"/>
    <w:multiLevelType w:val="hybridMultilevel"/>
    <w:tmpl w:val="7CF08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805C0"/>
    <w:multiLevelType w:val="hybridMultilevel"/>
    <w:tmpl w:val="ACB41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FC"/>
    <w:rsid w:val="00034B65"/>
    <w:rsid w:val="000B1F1C"/>
    <w:rsid w:val="000B3D2C"/>
    <w:rsid w:val="000F0E05"/>
    <w:rsid w:val="000F2214"/>
    <w:rsid w:val="00133471"/>
    <w:rsid w:val="00153512"/>
    <w:rsid w:val="00161911"/>
    <w:rsid w:val="001D6452"/>
    <w:rsid w:val="001E2B61"/>
    <w:rsid w:val="001F6E71"/>
    <w:rsid w:val="0020752E"/>
    <w:rsid w:val="00235D35"/>
    <w:rsid w:val="00237A91"/>
    <w:rsid w:val="00251D11"/>
    <w:rsid w:val="00254F83"/>
    <w:rsid w:val="00256F41"/>
    <w:rsid w:val="002F1E50"/>
    <w:rsid w:val="003767A8"/>
    <w:rsid w:val="003E6058"/>
    <w:rsid w:val="004116AE"/>
    <w:rsid w:val="004A14F4"/>
    <w:rsid w:val="00513937"/>
    <w:rsid w:val="005721B0"/>
    <w:rsid w:val="00584424"/>
    <w:rsid w:val="005D33A2"/>
    <w:rsid w:val="005D4B14"/>
    <w:rsid w:val="00634A14"/>
    <w:rsid w:val="00647B6A"/>
    <w:rsid w:val="006A37BF"/>
    <w:rsid w:val="00754AB5"/>
    <w:rsid w:val="00796AD3"/>
    <w:rsid w:val="007C7049"/>
    <w:rsid w:val="00847F75"/>
    <w:rsid w:val="008752BA"/>
    <w:rsid w:val="00883BE3"/>
    <w:rsid w:val="008B6D25"/>
    <w:rsid w:val="0092285E"/>
    <w:rsid w:val="00960F9B"/>
    <w:rsid w:val="0099092E"/>
    <w:rsid w:val="009A62A8"/>
    <w:rsid w:val="009E54DE"/>
    <w:rsid w:val="00A06958"/>
    <w:rsid w:val="00A13AD8"/>
    <w:rsid w:val="00A3035D"/>
    <w:rsid w:val="00B53507"/>
    <w:rsid w:val="00BE3BD5"/>
    <w:rsid w:val="00C577FC"/>
    <w:rsid w:val="00C94A24"/>
    <w:rsid w:val="00CD08FD"/>
    <w:rsid w:val="00D17546"/>
    <w:rsid w:val="00D17A01"/>
    <w:rsid w:val="00D45F0D"/>
    <w:rsid w:val="00D507C4"/>
    <w:rsid w:val="00D619A0"/>
    <w:rsid w:val="00D94712"/>
    <w:rsid w:val="00DD1866"/>
    <w:rsid w:val="00DE29E1"/>
    <w:rsid w:val="00E01774"/>
    <w:rsid w:val="00F6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4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5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4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Озарнова Н.А.</cp:lastModifiedBy>
  <cp:revision>4</cp:revision>
  <cp:lastPrinted>2016-01-19T12:37:00Z</cp:lastPrinted>
  <dcterms:created xsi:type="dcterms:W3CDTF">2016-01-19T14:31:00Z</dcterms:created>
  <dcterms:modified xsi:type="dcterms:W3CDTF">2016-01-28T07:35:00Z</dcterms:modified>
</cp:coreProperties>
</file>