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753D1A">
        <w:rPr>
          <w:b/>
          <w:color w:val="1F497D" w:themeColor="text2"/>
          <w:szCs w:val="28"/>
        </w:rPr>
        <w:t>Акватория</w:t>
      </w:r>
      <w:r w:rsidR="00AB5247">
        <w:rPr>
          <w:b/>
          <w:color w:val="1F497D" w:themeColor="text2"/>
          <w:szCs w:val="28"/>
        </w:rPr>
        <w:t>»</w:t>
      </w:r>
    </w:p>
    <w:p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</w:t>
      </w:r>
      <w:r w:rsidR="00173EA9">
        <w:rPr>
          <w:b/>
          <w:color w:val="1F497D" w:themeColor="text2"/>
          <w:szCs w:val="28"/>
        </w:rPr>
        <w:t>7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66"/>
        <w:gridCol w:w="927"/>
        <w:gridCol w:w="1592"/>
      </w:tblGrid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9F3CDC" w:rsidP="00173EA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01.04.201</w:t>
            </w:r>
            <w:r w:rsidR="00173EA9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173EA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</w:t>
            </w:r>
            <w:r w:rsidR="00173EA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173EA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</w:t>
            </w:r>
            <w:r w:rsidR="00173EA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158D0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776A7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82 921 814,91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81155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776A7">
              <w:rPr>
                <w:color w:val="000000"/>
                <w:sz w:val="20"/>
                <w:szCs w:val="20"/>
              </w:rPr>
              <w:t>5 433 066,43</w:t>
            </w:r>
          </w:p>
        </w:tc>
      </w:tr>
      <w:tr w:rsidR="007158D0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E36942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D7244">
              <w:rPr>
                <w:color w:val="000000"/>
                <w:sz w:val="20"/>
                <w:szCs w:val="20"/>
              </w:rPr>
              <w:t>8 771 310,91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D7244">
              <w:rPr>
                <w:color w:val="000000"/>
                <w:sz w:val="20"/>
                <w:szCs w:val="20"/>
              </w:rPr>
              <w:t>2 693 360,53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5D7244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12 273 765,00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Pr="00F84186" w:rsidRDefault="00B630AD" w:rsidP="000B1897">
            <w:pPr>
              <w:pStyle w:val="a3"/>
              <w:spacing w:line="300" w:lineRule="auto"/>
              <w:ind w:left="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B1897">
              <w:rPr>
                <w:color w:val="000000"/>
                <w:sz w:val="20"/>
                <w:szCs w:val="20"/>
              </w:rPr>
              <w:t>10 419 595,53</w:t>
            </w:r>
          </w:p>
        </w:tc>
      </w:tr>
      <w:tr w:rsidR="00F84186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6" w:rsidRPr="00100EEA" w:rsidRDefault="00F84186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186" w:rsidRPr="00100EEA" w:rsidRDefault="00F84186" w:rsidP="00F8418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B630AD">
              <w:rPr>
                <w:color w:val="000000"/>
                <w:sz w:val="20"/>
                <w:szCs w:val="20"/>
              </w:rPr>
              <w:t>--</w:t>
            </w:r>
            <w:r>
              <w:rPr>
                <w:color w:val="000000"/>
                <w:sz w:val="20"/>
                <w:szCs w:val="20"/>
              </w:rPr>
              <w:t xml:space="preserve">     горячая вода</w:t>
            </w:r>
            <w:bookmarkStart w:id="0" w:name="_GoBack"/>
            <w:bookmarkEnd w:id="0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6" w:rsidRPr="00FC5E35" w:rsidRDefault="000B1897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6" w:rsidRDefault="000B189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10 419 595,53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5113F9" w:rsidP="005113F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1 569 862,96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5113F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2 478 562,43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23316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2 029 524,99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F84186">
            <w:pPr>
              <w:pStyle w:val="a3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330"/>
    <w:multiLevelType w:val="hybridMultilevel"/>
    <w:tmpl w:val="9654A4C4"/>
    <w:lvl w:ilvl="0" w:tplc="3B78DA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D0"/>
    <w:rsid w:val="000772BF"/>
    <w:rsid w:val="000B1897"/>
    <w:rsid w:val="00173EA9"/>
    <w:rsid w:val="001D5103"/>
    <w:rsid w:val="002D07AC"/>
    <w:rsid w:val="00340C8C"/>
    <w:rsid w:val="003776A7"/>
    <w:rsid w:val="00385C54"/>
    <w:rsid w:val="005113F9"/>
    <w:rsid w:val="005D7244"/>
    <w:rsid w:val="007158D0"/>
    <w:rsid w:val="00727107"/>
    <w:rsid w:val="00753D1A"/>
    <w:rsid w:val="00771E65"/>
    <w:rsid w:val="00781155"/>
    <w:rsid w:val="007962BC"/>
    <w:rsid w:val="008A5521"/>
    <w:rsid w:val="009F3CDC"/>
    <w:rsid w:val="00AB2A01"/>
    <w:rsid w:val="00AB5247"/>
    <w:rsid w:val="00B2027E"/>
    <w:rsid w:val="00B630AD"/>
    <w:rsid w:val="00C23316"/>
    <w:rsid w:val="00CB7AE1"/>
    <w:rsid w:val="00CD0B59"/>
    <w:rsid w:val="00E36942"/>
    <w:rsid w:val="00E752DE"/>
    <w:rsid w:val="00E93498"/>
    <w:rsid w:val="00F05665"/>
    <w:rsid w:val="00F84186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2AD"/>
  <w15:docId w15:val="{6D195838-94B6-43EC-AEAB-7A5A3470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2018-03-28T06:41:00Z</dcterms:created>
  <dcterms:modified xsi:type="dcterms:W3CDTF">2018-03-29T07:45:00Z</dcterms:modified>
</cp:coreProperties>
</file>