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B4" w:rsidRDefault="004874B4" w:rsidP="004874B4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5A22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7C2983" w:rsidRPr="00501587" w:rsidRDefault="004874B4" w:rsidP="007C2983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Рябиновая, д.5кор.1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7C2983" w:rsidRPr="00A25FD8" w:rsidTr="00ED2C1D">
        <w:tc>
          <w:tcPr>
            <w:tcW w:w="85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9601F3" w:rsidRDefault="007C2983" w:rsidP="00ED2C1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C2983" w:rsidRPr="003E52F5" w:rsidRDefault="001B1988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331274,88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№СО-1 от 01.06.2021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9601F3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A25FD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C2983" w:rsidRPr="00A25FD8" w:rsidRDefault="001B1988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170359,56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764D96" w:rsidRDefault="007C2983" w:rsidP="00ED2C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A25FD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2C5CED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9601F3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A25FD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C2983" w:rsidRPr="00A25FD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C2983" w:rsidRPr="001E0B04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1E0B04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A25FD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1E0B04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9601F3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7C2983" w:rsidRPr="00A25FD8" w:rsidTr="00ED2C1D">
        <w:trPr>
          <w:trHeight w:val="283"/>
        </w:trPr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A25FD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C2983" w:rsidRPr="00A25FD8" w:rsidRDefault="009C7A84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1089,72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C2983" w:rsidRPr="00C247B8" w:rsidRDefault="009C7A84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363,24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DD416D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C2983" w:rsidRPr="00DD416D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DD416D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C2983" w:rsidRPr="00DD416D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DD416D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C2983" w:rsidRPr="00DD416D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C2983" w:rsidRPr="00C247B8" w:rsidRDefault="009C7A84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7628,04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DD416D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C2983" w:rsidRPr="00DD416D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DD416D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C2983" w:rsidRPr="00DD416D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DD416D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C2983" w:rsidRPr="00DD416D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DD416D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C2983" w:rsidRPr="00DD416D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422848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422848" w:rsidRDefault="007C2983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C2983" w:rsidRPr="0042284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C2983" w:rsidRPr="0042284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01.01.2023 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42284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C2983" w:rsidRPr="0042284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C2983" w:rsidRPr="00422848" w:rsidRDefault="007C2983" w:rsidP="00ED2C1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42284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C2983" w:rsidRPr="0042284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C2983" w:rsidRPr="0042284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42284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C2983" w:rsidRPr="0042284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C2983" w:rsidRPr="00422848" w:rsidRDefault="009C7A84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19251,72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42284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C2983" w:rsidRPr="0042284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C2983" w:rsidRPr="0042284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42284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C2983" w:rsidRPr="0042284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C2983" w:rsidRPr="0042284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42284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C2983" w:rsidRPr="0042284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C2983" w:rsidRPr="0042284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42284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C2983" w:rsidRPr="0042284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C2983" w:rsidRPr="0042284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"Док-Профи"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DD416D" w:rsidRDefault="007C2983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C2983" w:rsidRPr="00DD416D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DD416D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C2983" w:rsidRPr="00DD416D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Обслуживание ковров в подъездах МКД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DD416D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C2983" w:rsidRPr="00DD416D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DD416D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C2983" w:rsidRPr="00DD416D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C2983" w:rsidRPr="00C247B8" w:rsidRDefault="00104301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14892,84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DD416D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C2983" w:rsidRPr="00DD416D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01,01,2023 г.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DD416D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C2983" w:rsidRPr="00DD416D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2C5CED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C2983" w:rsidRPr="002C5CED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2C5CED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C2983" w:rsidRPr="002C5CED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Армада"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5E3398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DD416D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C2983" w:rsidRPr="008B7DE3" w:rsidRDefault="007C2983" w:rsidP="00ED2C1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B7DE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Съем данных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АИИС КУЭ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5E3398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DD416D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5E3398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DD416D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C2983" w:rsidRDefault="00104301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7628,04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5E3398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DD416D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01,01,2023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5E3398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DD416D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5E3398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2C5CED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5E3398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2C5CED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ЭнергоРезерв-М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C2983" w:rsidRPr="00C247B8" w:rsidRDefault="00104301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99164,52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7C2983" w:rsidRPr="005A17EE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9601F3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7C2983" w:rsidRPr="00A25FD8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C2983" w:rsidRPr="00EF1F45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C2983" w:rsidRPr="00C247B8" w:rsidRDefault="00104301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3995,64</w:t>
            </w:r>
          </w:p>
        </w:tc>
      </w:tr>
      <w:tr w:rsidR="007C2983" w:rsidRPr="005A17EE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C2983" w:rsidRPr="001B3E99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C2983" w:rsidRPr="001B3E99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1B3E99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C2983" w:rsidRPr="001B3E99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8B2144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8B2144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8B2144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C2983" w:rsidRPr="00C247B8" w:rsidRDefault="004675F5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50490,36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8B2144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8B2144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C2983" w:rsidRPr="001B3E99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A11D44">
              <w:rPr>
                <w:rFonts w:ascii="Times New Roman" w:hAnsi="Times New Roman" w:cs="Times New Roman"/>
                <w:sz w:val="26"/>
                <w:szCs w:val="26"/>
              </w:rPr>
              <w:t>№ 812022116 от «28» декабря 2016 года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8B2144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C2983" w:rsidRPr="001B3E99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1B3E99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8B2144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C2983" w:rsidRPr="001B3E99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МосОбЕИРЦ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8B2144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8B2144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Услуги МФЦ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(паспортный стол)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8B2144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8B2144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C2983" w:rsidRPr="00C247B8" w:rsidRDefault="004675F5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14166,36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8B2144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8B2144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C2983" w:rsidRPr="001B3E99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№5-06/02-001-22 от 21.12.2021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8B2144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C2983" w:rsidRPr="001B3E99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1B3E99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8B2144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C2983" w:rsidRPr="001B3E99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"МФЦ го Красногорск"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4E1042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3616C0" w:rsidRDefault="007C2983" w:rsidP="00ED2C1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616C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Диспетчерская служба (АДС)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4E1042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4E1042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C2983" w:rsidRPr="00C247B8" w:rsidRDefault="004675F5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57391,92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4E1042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4E1042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C2983" w:rsidRPr="001B3E99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4E1042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C2983" w:rsidRPr="001B3E99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1B3E99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4E1042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C2983" w:rsidRPr="001B3E99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ехнология и  сервис"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«Акватория», налоги, сборы, НДС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C2983" w:rsidRPr="00C247B8" w:rsidRDefault="00D209F6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290592,00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C2983" w:rsidRPr="001B3E99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C2983" w:rsidRPr="001B3E99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1B3E99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C2983" w:rsidRPr="001B3E99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C2983" w:rsidRPr="00C247B8" w:rsidRDefault="00D209F6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36324,00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C2983" w:rsidRPr="005A17EE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C2983" w:rsidRPr="001B3E99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C2983" w:rsidRPr="001B3E99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1B3E99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C2983" w:rsidRPr="001B3E99" w:rsidTr="00ED2C1D">
        <w:tc>
          <w:tcPr>
            <w:tcW w:w="854" w:type="dxa"/>
          </w:tcPr>
          <w:p w:rsidR="007C2983" w:rsidRPr="00EC1387" w:rsidRDefault="007C2983" w:rsidP="00ED2C1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C2983" w:rsidRPr="005A17EE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C2983" w:rsidRPr="001B3E99" w:rsidRDefault="007C2983" w:rsidP="00ED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2983" w:rsidRPr="00C247B8" w:rsidRDefault="007C2983" w:rsidP="00ED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7C2983">
      <w:pPr>
        <w:jc w:val="center"/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23295"/>
    <w:rsid w:val="00042554"/>
    <w:rsid w:val="000500AA"/>
    <w:rsid w:val="000517D6"/>
    <w:rsid w:val="00060E40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C31CA"/>
    <w:rsid w:val="000D00E8"/>
    <w:rsid w:val="000E4856"/>
    <w:rsid w:val="00104301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1988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2976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675F5"/>
    <w:rsid w:val="00476185"/>
    <w:rsid w:val="00484DC6"/>
    <w:rsid w:val="004874B4"/>
    <w:rsid w:val="004A1EE9"/>
    <w:rsid w:val="004A51BF"/>
    <w:rsid w:val="004C2D8D"/>
    <w:rsid w:val="004C4BA7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22E4"/>
    <w:rsid w:val="005A587E"/>
    <w:rsid w:val="005A5A35"/>
    <w:rsid w:val="005B0261"/>
    <w:rsid w:val="005B2B14"/>
    <w:rsid w:val="005B7997"/>
    <w:rsid w:val="005C6B83"/>
    <w:rsid w:val="005D2401"/>
    <w:rsid w:val="005E0693"/>
    <w:rsid w:val="005E644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4237"/>
    <w:rsid w:val="006D61C0"/>
    <w:rsid w:val="006E6BF1"/>
    <w:rsid w:val="007012FD"/>
    <w:rsid w:val="0070764E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C2983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2990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A84"/>
    <w:rsid w:val="009D7850"/>
    <w:rsid w:val="009F2D4B"/>
    <w:rsid w:val="009F5C5D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612DC"/>
    <w:rsid w:val="00B8056E"/>
    <w:rsid w:val="00B9423E"/>
    <w:rsid w:val="00BA42B9"/>
    <w:rsid w:val="00BA7C72"/>
    <w:rsid w:val="00BB4C22"/>
    <w:rsid w:val="00BB72D2"/>
    <w:rsid w:val="00BB7BA1"/>
    <w:rsid w:val="00BB7C06"/>
    <w:rsid w:val="00BE404B"/>
    <w:rsid w:val="00BF3ABB"/>
    <w:rsid w:val="00C02D55"/>
    <w:rsid w:val="00C156B7"/>
    <w:rsid w:val="00C247B8"/>
    <w:rsid w:val="00C3511D"/>
    <w:rsid w:val="00C374BE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09F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16</cp:revision>
  <cp:lastPrinted>2018-09-28T06:23:00Z</cp:lastPrinted>
  <dcterms:created xsi:type="dcterms:W3CDTF">2019-11-11T12:03:00Z</dcterms:created>
  <dcterms:modified xsi:type="dcterms:W3CDTF">2023-01-11T10:47:00Z</dcterms:modified>
</cp:coreProperties>
</file>