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D2AE" w14:textId="1C3BB83D" w:rsidR="00CB10C4" w:rsidRPr="008B215E" w:rsidRDefault="00CB10C4" w:rsidP="00CB10C4">
      <w:pPr>
        <w:jc w:val="center"/>
        <w:rPr>
          <w:b/>
          <w:color w:val="1F497D" w:themeColor="text2"/>
          <w:sz w:val="28"/>
          <w:szCs w:val="28"/>
        </w:rPr>
      </w:pPr>
      <w:r w:rsidRPr="008B215E">
        <w:rPr>
          <w:b/>
          <w:color w:val="1F497D" w:themeColor="text2"/>
          <w:sz w:val="28"/>
          <w:szCs w:val="28"/>
          <w:u w:val="single"/>
        </w:rPr>
        <w:t>Форма 1.3.</w:t>
      </w:r>
      <w:r w:rsidRPr="008B215E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>
        <w:rPr>
          <w:b/>
          <w:color w:val="1F497D" w:themeColor="text2"/>
          <w:sz w:val="28"/>
          <w:szCs w:val="28"/>
        </w:rPr>
        <w:t xml:space="preserve"> за 202</w:t>
      </w:r>
      <w:r w:rsidR="00E74019">
        <w:rPr>
          <w:b/>
          <w:color w:val="1F497D" w:themeColor="text2"/>
          <w:sz w:val="28"/>
          <w:szCs w:val="28"/>
        </w:rPr>
        <w:t>2</w:t>
      </w:r>
      <w:r w:rsidRPr="008B215E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3793"/>
        <w:gridCol w:w="817"/>
      </w:tblGrid>
      <w:tr w:rsidR="00CB10C4" w:rsidRPr="008B215E" w14:paraId="3D3073C1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4914C759" w14:textId="77777777" w:rsidR="00CB10C4" w:rsidRPr="008B215E" w:rsidRDefault="00CB10C4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B10C4" w:rsidRPr="008B215E" w14:paraId="21C4481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6D58577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486DCB3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71AFF63" w14:textId="412E81F4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04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 w:rsidR="000204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0204DB"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B10C4" w:rsidRPr="008B215E" w14:paraId="7542FE7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20E6D01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7E78803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FDCFCA1" w14:textId="7FC97B56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04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 w:rsidR="000204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0204DB"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0BD4941E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</w:p>
        </w:tc>
      </w:tr>
      <w:tr w:rsidR="00CB10C4" w:rsidRPr="008B215E" w14:paraId="7187C2B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6290495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0EA18A98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64EA11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10C4" w:rsidRPr="008B215E" w14:paraId="0634CFD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045662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016DD70B" w14:textId="053832F9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Красноармейская, </w:t>
            </w:r>
            <w:r w:rsidR="000204DB">
              <w:rPr>
                <w:b/>
                <w:i/>
                <w:sz w:val="24"/>
                <w:szCs w:val="24"/>
              </w:rPr>
              <w:t>52Б</w:t>
            </w:r>
          </w:p>
        </w:tc>
        <w:tc>
          <w:tcPr>
            <w:tcW w:w="708" w:type="dxa"/>
          </w:tcPr>
          <w:p w14:paraId="6DDF7CCA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1C337A6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293AA782" w14:textId="594B55CE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 w:rsidR="000204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Г/15-2437-19-15-2021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2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>0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sz w:val="24"/>
                <w:szCs w:val="24"/>
                <w:u w:val="single"/>
              </w:rPr>
              <w:t>.202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 xml:space="preserve">2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4A38F5A6" w14:textId="77777777" w:rsidR="00CB10C4" w:rsidRPr="008B215E" w:rsidRDefault="00CB10C4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 об энергосбережении и о повышении энергетической эффективности.</w:t>
            </w:r>
          </w:p>
        </w:tc>
      </w:tr>
      <w:tr w:rsidR="00CB10C4" w:rsidRPr="008B215E" w14:paraId="7D352CBF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315A86C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14:paraId="60EAF7BF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12F434A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B10C4" w:rsidRPr="008B215E" w14:paraId="7EB0228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C02846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79F89A5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0E70210A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B10C4" w:rsidRPr="008B215E" w14:paraId="6194FDA8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62A2B4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5ACA20B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17563752" w14:textId="3960312A" w:rsidR="00CB10C4" w:rsidRPr="008B215E" w:rsidRDefault="000204DB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CB10C4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B10C4" w:rsidRPr="008B215E" w14:paraId="2292ECC9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2BD41111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019F7665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8DC387" w14:textId="2E4029CE" w:rsidR="00CB10C4" w:rsidRPr="008B215E" w:rsidRDefault="000204DB" w:rsidP="000278D1">
            <w:pPr>
              <w:rPr>
                <w:b/>
                <w:i/>
                <w:sz w:val="24"/>
                <w:szCs w:val="24"/>
              </w:rPr>
            </w:pPr>
            <w:hyperlink r:id="rId4" w:history="1">
              <w:r w:rsidR="00CB10C4">
                <w:rPr>
                  <w:rStyle w:val="a6"/>
                </w:rPr>
                <w:t>Постановление № 08О</w:t>
              </w:r>
              <w:r>
                <w:rPr>
                  <w:rStyle w:val="a6"/>
                </w:rPr>
                <w:t>Г/</w:t>
              </w:r>
              <w:r w:rsidR="00CB10C4">
                <w:rPr>
                  <w:rStyle w:val="a6"/>
                </w:rPr>
                <w:t>15</w:t>
              </w:r>
              <w:r>
                <w:rPr>
                  <w:rStyle w:val="a6"/>
                </w:rPr>
                <w:t>-2437</w:t>
              </w:r>
              <w:r w:rsidR="00CB10C4">
                <w:rPr>
                  <w:rStyle w:val="a6"/>
                </w:rPr>
                <w:t xml:space="preserve">-19-15-2021 </w:t>
              </w:r>
            </w:hyperlink>
          </w:p>
        </w:tc>
      </w:tr>
      <w:tr w:rsidR="00CB10C4" w:rsidRPr="008B215E" w14:paraId="5C9A9766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99298A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7F85E3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E4372DE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  <w:tr w:rsidR="00CB10C4" w:rsidRPr="008B215E" w14:paraId="0C111AAE" w14:textId="77777777" w:rsidTr="000278D1">
        <w:tc>
          <w:tcPr>
            <w:tcW w:w="9571" w:type="dxa"/>
            <w:gridSpan w:val="4"/>
            <w:shd w:val="clear" w:color="auto" w:fill="DBE5F1" w:themeFill="accent1" w:themeFillTint="33"/>
          </w:tcPr>
          <w:p w14:paraId="5E555E57" w14:textId="77777777" w:rsidR="00CB10C4" w:rsidRPr="008B215E" w:rsidRDefault="00CB10C4" w:rsidP="000278D1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B10C4" w:rsidRPr="008B215E" w14:paraId="60CB61A3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7394E5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14:paraId="3C7F443C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9698976" w14:textId="2E3E09F9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04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 w:rsidR="000204D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0204DB"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B10C4" w:rsidRPr="008B215E" w14:paraId="4D8C2E34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756D8819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14:paraId="060B17C7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29BE7F6" w14:textId="0B8C1A5C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204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</w:t>
            </w:r>
            <w:r w:rsidR="000204D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0204DB">
              <w:rPr>
                <w:b/>
                <w:sz w:val="24"/>
                <w:szCs w:val="24"/>
              </w:rPr>
              <w:t>2</w:t>
            </w:r>
            <w:r w:rsidRPr="008B215E">
              <w:rPr>
                <w:b/>
                <w:sz w:val="24"/>
                <w:szCs w:val="24"/>
              </w:rPr>
              <w:t xml:space="preserve"> г.</w:t>
            </w:r>
          </w:p>
          <w:p w14:paraId="621EAAD2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</w:p>
        </w:tc>
      </w:tr>
      <w:tr w:rsidR="00CB10C4" w:rsidRPr="008B215E" w14:paraId="7B0EC90C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5D55AA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14:paraId="3503A9BC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8936ECE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ООО «УК «Акватория»</w:t>
            </w:r>
          </w:p>
        </w:tc>
      </w:tr>
      <w:tr w:rsidR="00CB10C4" w:rsidRPr="008B215E" w14:paraId="3D4B7B6A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0143C70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 xml:space="preserve">Предмет административного нарушения </w:t>
            </w:r>
          </w:p>
          <w:p w14:paraId="2036055F" w14:textId="62C800B5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Ул. </w:t>
            </w:r>
            <w:r w:rsidR="000204DB">
              <w:rPr>
                <w:b/>
                <w:i/>
                <w:sz w:val="24"/>
                <w:szCs w:val="24"/>
              </w:rPr>
              <w:t>Красноармейская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="000204DB"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14:paraId="5378D418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6D861B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>Постановление по делу об административном правонарушении</w:t>
            </w:r>
          </w:p>
          <w:p w14:paraId="4DBE92D3" w14:textId="2EDA2308" w:rsidR="00CB10C4" w:rsidRPr="008B215E" w:rsidRDefault="00CB10C4" w:rsidP="000278D1">
            <w:pPr>
              <w:rPr>
                <w:b/>
                <w:i/>
                <w:sz w:val="24"/>
                <w:szCs w:val="24"/>
                <w:u w:val="single"/>
              </w:rPr>
            </w:pP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№ 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08О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CF4E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0204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82975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-19-15-2021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>от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>0</w:t>
            </w:r>
            <w:r>
              <w:rPr>
                <w:b/>
                <w:i/>
                <w:sz w:val="24"/>
                <w:szCs w:val="24"/>
                <w:u w:val="single"/>
              </w:rPr>
              <w:t>.0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sz w:val="24"/>
                <w:szCs w:val="24"/>
                <w:u w:val="single"/>
              </w:rPr>
              <w:t>.202</w:t>
            </w:r>
            <w:r w:rsidR="000204DB">
              <w:rPr>
                <w:b/>
                <w:i/>
                <w:sz w:val="24"/>
                <w:szCs w:val="24"/>
                <w:u w:val="single"/>
              </w:rPr>
              <w:t xml:space="preserve">2 </w:t>
            </w:r>
            <w:r w:rsidRPr="008B215E">
              <w:rPr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23137A67" w14:textId="4412E784" w:rsidR="00CB10C4" w:rsidRPr="008B215E" w:rsidRDefault="000204DB" w:rsidP="000278D1">
            <w:pPr>
              <w:rPr>
                <w:i/>
                <w:sz w:val="24"/>
                <w:szCs w:val="24"/>
              </w:rPr>
            </w:pPr>
            <w:r w:rsidRPr="008B215E">
              <w:rPr>
                <w:i/>
                <w:sz w:val="24"/>
                <w:szCs w:val="24"/>
              </w:rPr>
              <w:t>обеспечить соблюдение требований законодательства РФ.</w:t>
            </w:r>
          </w:p>
        </w:tc>
      </w:tr>
      <w:tr w:rsidR="00CB10C4" w:rsidRPr="008B215E" w14:paraId="4EC011C2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13CA5B9D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lastRenderedPageBreak/>
              <w:t>Наименование контролирующего органа</w:t>
            </w:r>
          </w:p>
        </w:tc>
        <w:tc>
          <w:tcPr>
            <w:tcW w:w="708" w:type="dxa"/>
          </w:tcPr>
          <w:p w14:paraId="5529622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FA7ADB7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B10C4" w:rsidRPr="008B215E" w14:paraId="4B4F98D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97615DF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14:paraId="0231D00D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3793" w:type="dxa"/>
          </w:tcPr>
          <w:p w14:paraId="4C073380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B10C4" w:rsidRPr="008B215E" w14:paraId="1BA35BD7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47A7F4DB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14:paraId="11695399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3793" w:type="dxa"/>
          </w:tcPr>
          <w:p w14:paraId="10B8C67D" w14:textId="3CAEC697" w:rsidR="00CB10C4" w:rsidRPr="008B215E" w:rsidRDefault="000204DB" w:rsidP="00027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CB10C4" w:rsidRPr="008B215E">
              <w:rPr>
                <w:b/>
                <w:i/>
                <w:sz w:val="24"/>
                <w:szCs w:val="24"/>
              </w:rPr>
              <w:t xml:space="preserve"> 000</w:t>
            </w:r>
          </w:p>
        </w:tc>
      </w:tr>
      <w:tr w:rsidR="00CB10C4" w:rsidRPr="008B215E" w14:paraId="6426B1DB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650703F2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14:paraId="592F47A2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5DC0133" w14:textId="22F068D1" w:rsidR="00CB10C4" w:rsidRPr="008B215E" w:rsidRDefault="000204DB" w:rsidP="000278D1">
            <w:pPr>
              <w:rPr>
                <w:b/>
                <w:i/>
                <w:sz w:val="24"/>
                <w:szCs w:val="24"/>
              </w:rPr>
            </w:pPr>
            <w:hyperlink r:id="rId5" w:history="1">
              <w:r w:rsidR="00CB10C4">
                <w:rPr>
                  <w:rStyle w:val="a6"/>
                </w:rPr>
                <w:t>Постановление № 08ОБ-</w:t>
              </w:r>
              <w:r>
                <w:rPr>
                  <w:rStyle w:val="a6"/>
                </w:rPr>
                <w:t>82975</w:t>
              </w:r>
              <w:r w:rsidR="00CB10C4">
                <w:rPr>
                  <w:rStyle w:val="a6"/>
                </w:rPr>
                <w:t xml:space="preserve">-19-15-2021 </w:t>
              </w:r>
            </w:hyperlink>
          </w:p>
        </w:tc>
      </w:tr>
      <w:tr w:rsidR="00CB10C4" w:rsidRPr="008B215E" w14:paraId="18FE2605" w14:textId="77777777" w:rsidTr="000278D1">
        <w:trPr>
          <w:gridAfter w:val="1"/>
          <w:wAfter w:w="817" w:type="dxa"/>
        </w:trPr>
        <w:tc>
          <w:tcPr>
            <w:tcW w:w="4253" w:type="dxa"/>
          </w:tcPr>
          <w:p w14:paraId="3B81FE78" w14:textId="77777777" w:rsidR="00CB10C4" w:rsidRPr="008B215E" w:rsidRDefault="00CB10C4" w:rsidP="000278D1">
            <w:pPr>
              <w:rPr>
                <w:b/>
                <w:sz w:val="24"/>
                <w:szCs w:val="24"/>
              </w:rPr>
            </w:pPr>
            <w:r w:rsidRPr="008B215E">
              <w:rPr>
                <w:b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14:paraId="050C0841" w14:textId="77777777" w:rsidR="00CB10C4" w:rsidRPr="008B215E" w:rsidRDefault="00CB10C4" w:rsidP="000278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9A5641B" w14:textId="77777777" w:rsidR="00CB10C4" w:rsidRPr="008B215E" w:rsidRDefault="00CB10C4" w:rsidP="000278D1">
            <w:pPr>
              <w:rPr>
                <w:b/>
                <w:i/>
                <w:sz w:val="24"/>
                <w:szCs w:val="24"/>
              </w:rPr>
            </w:pPr>
            <w:r w:rsidRPr="008B215E">
              <w:rPr>
                <w:b/>
                <w:i/>
                <w:sz w:val="24"/>
                <w:szCs w:val="24"/>
              </w:rPr>
              <w:t>Оплачен штраф, все нарушения устранены</w:t>
            </w:r>
          </w:p>
        </w:tc>
      </w:tr>
    </w:tbl>
    <w:p w14:paraId="44A129B8" w14:textId="77777777" w:rsidR="00DA4DBD" w:rsidRPr="008B215E" w:rsidRDefault="00DA4DBD" w:rsidP="00527046">
      <w:pPr>
        <w:rPr>
          <w:sz w:val="24"/>
          <w:szCs w:val="24"/>
        </w:rPr>
      </w:pPr>
    </w:p>
    <w:sectPr w:rsidR="00DA4DBD" w:rsidRPr="008B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A"/>
    <w:rsid w:val="000204DB"/>
    <w:rsid w:val="00043662"/>
    <w:rsid w:val="00067125"/>
    <w:rsid w:val="00075489"/>
    <w:rsid w:val="00141BA8"/>
    <w:rsid w:val="001A1229"/>
    <w:rsid w:val="001A3F6F"/>
    <w:rsid w:val="001D6EB3"/>
    <w:rsid w:val="00264B6D"/>
    <w:rsid w:val="002A684A"/>
    <w:rsid w:val="002E2E4C"/>
    <w:rsid w:val="003073A5"/>
    <w:rsid w:val="0036776D"/>
    <w:rsid w:val="00417608"/>
    <w:rsid w:val="00441CED"/>
    <w:rsid w:val="00455210"/>
    <w:rsid w:val="00462FF1"/>
    <w:rsid w:val="00495A3F"/>
    <w:rsid w:val="004E5A2E"/>
    <w:rsid w:val="00527046"/>
    <w:rsid w:val="005B0131"/>
    <w:rsid w:val="00601178"/>
    <w:rsid w:val="00681406"/>
    <w:rsid w:val="006905CF"/>
    <w:rsid w:val="006A4F57"/>
    <w:rsid w:val="00723DC4"/>
    <w:rsid w:val="007428C9"/>
    <w:rsid w:val="007C5DF0"/>
    <w:rsid w:val="007D7A32"/>
    <w:rsid w:val="007E4A3F"/>
    <w:rsid w:val="007F73B3"/>
    <w:rsid w:val="00823657"/>
    <w:rsid w:val="008305B5"/>
    <w:rsid w:val="00854D41"/>
    <w:rsid w:val="008A1BBB"/>
    <w:rsid w:val="008B215E"/>
    <w:rsid w:val="008E4686"/>
    <w:rsid w:val="00965239"/>
    <w:rsid w:val="00996D81"/>
    <w:rsid w:val="009B5080"/>
    <w:rsid w:val="00A5374F"/>
    <w:rsid w:val="00A55595"/>
    <w:rsid w:val="00A75810"/>
    <w:rsid w:val="00AA6C75"/>
    <w:rsid w:val="00AD519D"/>
    <w:rsid w:val="00AE7D56"/>
    <w:rsid w:val="00B05D6B"/>
    <w:rsid w:val="00B05EA8"/>
    <w:rsid w:val="00B50AE9"/>
    <w:rsid w:val="00BA6E7C"/>
    <w:rsid w:val="00C40F7E"/>
    <w:rsid w:val="00CB10C4"/>
    <w:rsid w:val="00CB59BD"/>
    <w:rsid w:val="00CB6F37"/>
    <w:rsid w:val="00CF4E47"/>
    <w:rsid w:val="00D02CB6"/>
    <w:rsid w:val="00D7600B"/>
    <w:rsid w:val="00DA4DBD"/>
    <w:rsid w:val="00DB2B03"/>
    <w:rsid w:val="00E74019"/>
    <w:rsid w:val="00F03331"/>
    <w:rsid w:val="00F0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E2FA"/>
  <w15:docId w15:val="{858EC695-EA46-4883-AE85-2EB9492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760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/36/081549319152020.pdf" TargetMode="External"/><Relationship Id="rId4" Type="http://schemas.openxmlformats.org/officeDocument/2006/relationships/hyperlink" Target="https://www.ukakvatoria.ru/pages/2020/36/08154931915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Professional</cp:lastModifiedBy>
  <cp:revision>2</cp:revision>
  <cp:lastPrinted>2017-03-23T12:27:00Z</cp:lastPrinted>
  <dcterms:created xsi:type="dcterms:W3CDTF">2022-11-15T08:31:00Z</dcterms:created>
  <dcterms:modified xsi:type="dcterms:W3CDTF">2022-11-15T08:31:00Z</dcterms:modified>
</cp:coreProperties>
</file>