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62F2A0" w14:textId="77777777" w:rsidR="00AB5247" w:rsidRDefault="007158D0" w:rsidP="00AB5247">
      <w:pPr>
        <w:jc w:val="center"/>
        <w:rPr>
          <w:b/>
          <w:color w:val="1F497D" w:themeColor="text2"/>
          <w:szCs w:val="28"/>
        </w:rPr>
      </w:pPr>
      <w:r w:rsidRPr="00AB5247">
        <w:rPr>
          <w:b/>
          <w:color w:val="1F497D" w:themeColor="text2"/>
          <w:szCs w:val="28"/>
        </w:rPr>
        <w:t>Форма 1.2. Сведения об основных показателях финансово-хозяйственной деятельности управляющей организации</w:t>
      </w:r>
      <w:r w:rsidR="00AB5247">
        <w:rPr>
          <w:b/>
          <w:color w:val="1F497D" w:themeColor="text2"/>
          <w:szCs w:val="28"/>
        </w:rPr>
        <w:t xml:space="preserve"> ООО «УК «</w:t>
      </w:r>
      <w:r w:rsidR="00753D1A">
        <w:rPr>
          <w:b/>
          <w:color w:val="1F497D" w:themeColor="text2"/>
          <w:szCs w:val="28"/>
        </w:rPr>
        <w:t>Акватория</w:t>
      </w:r>
      <w:r w:rsidR="00AB5247">
        <w:rPr>
          <w:b/>
          <w:color w:val="1F497D" w:themeColor="text2"/>
          <w:szCs w:val="28"/>
        </w:rPr>
        <w:t>»</w:t>
      </w:r>
    </w:p>
    <w:p w14:paraId="0002C756" w14:textId="1C572AB9" w:rsidR="007158D0" w:rsidRPr="00AB5247" w:rsidRDefault="00753D1A" w:rsidP="00AB5247">
      <w:pPr>
        <w:jc w:val="center"/>
        <w:rPr>
          <w:b/>
          <w:color w:val="1F497D" w:themeColor="text2"/>
          <w:szCs w:val="28"/>
        </w:rPr>
      </w:pPr>
      <w:r>
        <w:rPr>
          <w:b/>
          <w:color w:val="1F497D" w:themeColor="text2"/>
          <w:szCs w:val="28"/>
        </w:rPr>
        <w:t xml:space="preserve"> 20</w:t>
      </w:r>
      <w:r w:rsidR="002C7BEA">
        <w:rPr>
          <w:b/>
          <w:color w:val="1F497D" w:themeColor="text2"/>
          <w:szCs w:val="28"/>
        </w:rPr>
        <w:t>2</w:t>
      </w:r>
      <w:r w:rsidR="008339D8">
        <w:rPr>
          <w:b/>
          <w:color w:val="1F497D" w:themeColor="text2"/>
          <w:szCs w:val="28"/>
        </w:rPr>
        <w:t>1</w:t>
      </w:r>
      <w:r w:rsidR="00AB5247">
        <w:rPr>
          <w:b/>
          <w:color w:val="1F497D" w:themeColor="text2"/>
          <w:szCs w:val="28"/>
        </w:rPr>
        <w:t xml:space="preserve"> год</w:t>
      </w:r>
    </w:p>
    <w:p w14:paraId="05A5CE3E" w14:textId="77777777" w:rsidR="00385C54" w:rsidRPr="00AB5247" w:rsidRDefault="00385C54">
      <w:pPr>
        <w:rPr>
          <w:color w:val="1F497D" w:themeColor="text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1"/>
        <w:gridCol w:w="6422"/>
        <w:gridCol w:w="953"/>
        <w:gridCol w:w="1635"/>
      </w:tblGrid>
      <w:tr w:rsidR="007158D0" w14:paraId="6805A2DF" w14:textId="77777777" w:rsidTr="00CD0B59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5C324" w14:textId="77777777" w:rsidR="007158D0" w:rsidRDefault="007158D0" w:rsidP="00552019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№ п/п</w:t>
            </w:r>
          </w:p>
        </w:tc>
        <w:tc>
          <w:tcPr>
            <w:tcW w:w="3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C209B" w14:textId="77777777" w:rsidR="007158D0" w:rsidRPr="005673DA" w:rsidRDefault="007158D0" w:rsidP="00552019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BA396" w14:textId="77777777" w:rsidR="007158D0" w:rsidRPr="005673DA" w:rsidRDefault="007158D0" w:rsidP="00552019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5673DA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FA40F" w14:textId="77777777" w:rsidR="007158D0" w:rsidRPr="005673DA" w:rsidRDefault="007158D0" w:rsidP="00552019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5673DA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7158D0" w14:paraId="18A56685" w14:textId="77777777" w:rsidTr="00CD0B59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63388" w14:textId="77777777" w:rsidR="007158D0" w:rsidRPr="00F73A72" w:rsidRDefault="007158D0" w:rsidP="007158D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3BF2D" w14:textId="77777777" w:rsidR="007158D0" w:rsidRPr="00F73A72" w:rsidRDefault="007158D0" w:rsidP="00552019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F73A72">
              <w:rPr>
                <w:b/>
                <w:color w:val="000000"/>
                <w:sz w:val="20"/>
                <w:szCs w:val="20"/>
              </w:rPr>
              <w:t>Дата заполнения/</w:t>
            </w:r>
            <w:r w:rsidRPr="005700AC">
              <w:rPr>
                <w:b/>
                <w:color w:val="000000"/>
                <w:sz w:val="20"/>
                <w:szCs w:val="20"/>
              </w:rPr>
              <w:t>внесения изменений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9E1DC" w14:textId="77777777" w:rsidR="007158D0" w:rsidRDefault="007158D0" w:rsidP="00552019">
            <w:pPr>
              <w:spacing w:line="30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A9DD1" w14:textId="69A67D5D" w:rsidR="007158D0" w:rsidRPr="002D07AC" w:rsidRDefault="009F3CDC" w:rsidP="00FA3D92">
            <w:pPr>
              <w:spacing w:line="300" w:lineRule="auto"/>
              <w:ind w:left="175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01.04.20</w:t>
            </w:r>
            <w:r w:rsidR="00FA3D92">
              <w:rPr>
                <w:b/>
                <w:color w:val="000000"/>
                <w:sz w:val="20"/>
                <w:szCs w:val="20"/>
              </w:rPr>
              <w:t>2</w:t>
            </w:r>
            <w:r w:rsidR="008339D8">
              <w:rPr>
                <w:b/>
                <w:color w:val="000000"/>
                <w:sz w:val="20"/>
                <w:szCs w:val="20"/>
              </w:rPr>
              <w:t>2</w:t>
            </w:r>
          </w:p>
        </w:tc>
      </w:tr>
      <w:tr w:rsidR="007158D0" w14:paraId="72241FB3" w14:textId="77777777" w:rsidTr="00CD0B59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ABF14" w14:textId="77777777" w:rsidR="007158D0" w:rsidRPr="00F73A72" w:rsidRDefault="007158D0" w:rsidP="007158D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3609" w14:textId="77777777" w:rsidR="007158D0" w:rsidRPr="00F73A72" w:rsidRDefault="007158D0" w:rsidP="00552019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F50BAD">
              <w:rPr>
                <w:b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2D3F6" w14:textId="77777777" w:rsidR="007158D0" w:rsidRDefault="007158D0" w:rsidP="00552019">
            <w:pPr>
              <w:spacing w:line="30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A2BEE" w14:textId="131DC31B" w:rsidR="007158D0" w:rsidRDefault="009F3CDC" w:rsidP="00FA3D92">
            <w:pPr>
              <w:spacing w:line="300" w:lineRule="auto"/>
              <w:ind w:left="175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01.01.20</w:t>
            </w:r>
            <w:r w:rsidR="002C7BEA">
              <w:rPr>
                <w:b/>
                <w:color w:val="000000"/>
                <w:sz w:val="20"/>
                <w:szCs w:val="20"/>
              </w:rPr>
              <w:t>2</w:t>
            </w:r>
            <w:r w:rsidR="008339D8">
              <w:rPr>
                <w:b/>
                <w:color w:val="000000"/>
                <w:sz w:val="20"/>
                <w:szCs w:val="20"/>
              </w:rPr>
              <w:t>1</w:t>
            </w:r>
          </w:p>
        </w:tc>
      </w:tr>
      <w:tr w:rsidR="007158D0" w14:paraId="7FC5AE13" w14:textId="77777777" w:rsidTr="00CD0B59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118DA" w14:textId="77777777" w:rsidR="007158D0" w:rsidRPr="00F73A72" w:rsidRDefault="007158D0" w:rsidP="007158D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342BA" w14:textId="77777777" w:rsidR="007158D0" w:rsidRPr="00F73A72" w:rsidRDefault="007158D0" w:rsidP="00552019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CA30" w14:textId="77777777" w:rsidR="007158D0" w:rsidRDefault="007158D0" w:rsidP="00552019">
            <w:pPr>
              <w:spacing w:line="30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06D80" w14:textId="03441FAD" w:rsidR="007158D0" w:rsidRDefault="009F3CDC" w:rsidP="00FA3D92">
            <w:pPr>
              <w:spacing w:line="300" w:lineRule="auto"/>
              <w:ind w:left="175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31.12.20</w:t>
            </w:r>
            <w:r w:rsidR="002C7BEA">
              <w:rPr>
                <w:b/>
                <w:color w:val="000000"/>
                <w:sz w:val="20"/>
                <w:szCs w:val="20"/>
              </w:rPr>
              <w:t>2</w:t>
            </w:r>
            <w:r w:rsidR="008339D8">
              <w:rPr>
                <w:b/>
                <w:color w:val="000000"/>
                <w:sz w:val="20"/>
                <w:szCs w:val="20"/>
              </w:rPr>
              <w:t>1</w:t>
            </w:r>
          </w:p>
        </w:tc>
      </w:tr>
      <w:tr w:rsidR="007158D0" w14:paraId="5DC8C698" w14:textId="77777777" w:rsidTr="0072710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4024A" w14:textId="77777777" w:rsidR="007158D0" w:rsidRDefault="007158D0" w:rsidP="00552019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Сведения об основных показателях финансово-хозяйственной деятельности</w:t>
            </w:r>
          </w:p>
        </w:tc>
      </w:tr>
      <w:tr w:rsidR="007158D0" w14:paraId="331F815D" w14:textId="77777777" w:rsidTr="00CD0B59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79CC4" w14:textId="77777777" w:rsidR="007158D0" w:rsidRPr="00E16DEA" w:rsidRDefault="007158D0" w:rsidP="007158D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60C74" w14:textId="77777777" w:rsidR="007158D0" w:rsidRDefault="007158D0" w:rsidP="00552019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Годовая бухгалтерская отчетность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8A4B8" w14:textId="77777777" w:rsidR="007158D0" w:rsidRDefault="007158D0" w:rsidP="0055201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3F3DF" w14:textId="77777777" w:rsidR="007158D0" w:rsidRDefault="007158D0" w:rsidP="00552019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</w:tr>
      <w:tr w:rsidR="007158D0" w14:paraId="2C83EEED" w14:textId="77777777" w:rsidTr="00CD0B59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28DF9" w14:textId="77777777" w:rsidR="007158D0" w:rsidRPr="00E16DEA" w:rsidRDefault="007158D0" w:rsidP="007158D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D6459" w14:textId="77777777" w:rsidR="007158D0" w:rsidRDefault="007158D0" w:rsidP="00552019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EA3D85">
              <w:rPr>
                <w:color w:val="000000"/>
                <w:sz w:val="20"/>
                <w:szCs w:val="20"/>
              </w:rPr>
              <w:t>ведения о доходах, полученных за оказание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F6A79" w14:textId="77777777" w:rsidR="007158D0" w:rsidRDefault="007158D0" w:rsidP="0055201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46A04" w14:textId="01FFC41B" w:rsidR="007158D0" w:rsidRDefault="00D520C1" w:rsidP="00E752D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204 388 483,18</w:t>
            </w:r>
          </w:p>
        </w:tc>
      </w:tr>
      <w:tr w:rsidR="007158D0" w14:paraId="35AEE864" w14:textId="77777777" w:rsidTr="00CD0B59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1BAE9" w14:textId="77777777" w:rsidR="007158D0" w:rsidRPr="00E16DEA" w:rsidRDefault="007158D0" w:rsidP="007158D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C5B0F" w14:textId="77777777" w:rsidR="007158D0" w:rsidRDefault="007158D0" w:rsidP="00552019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EA3D85">
              <w:rPr>
                <w:color w:val="000000"/>
                <w:sz w:val="20"/>
                <w:szCs w:val="20"/>
              </w:rPr>
              <w:t>ведения о расходах, понесенных в связи с оказанием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DFCD4" w14:textId="77777777" w:rsidR="007158D0" w:rsidRDefault="007158D0" w:rsidP="0055201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93B91" w14:textId="6C98B9CE" w:rsidR="007158D0" w:rsidRDefault="00D520C1" w:rsidP="00727107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203 188 616,43</w:t>
            </w:r>
          </w:p>
        </w:tc>
      </w:tr>
      <w:tr w:rsidR="007158D0" w14:paraId="1E1A49D2" w14:textId="77777777" w:rsidTr="00E36942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61F72" w14:textId="77777777" w:rsidR="007158D0" w:rsidRPr="00100EEA" w:rsidRDefault="007158D0" w:rsidP="007158D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10717" w14:textId="77777777" w:rsidR="007158D0" w:rsidRPr="00100EEA" w:rsidRDefault="007158D0" w:rsidP="0055201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100EEA">
              <w:rPr>
                <w:color w:val="000000"/>
                <w:sz w:val="20"/>
                <w:szCs w:val="20"/>
              </w:rPr>
              <w:t xml:space="preserve">Общая задолженность </w:t>
            </w:r>
            <w:r w:rsidRPr="00F17665">
              <w:rPr>
                <w:color w:val="000000"/>
                <w:sz w:val="20"/>
                <w:szCs w:val="20"/>
              </w:rPr>
              <w:t>управляющей организации, товариществ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F17665">
              <w:rPr>
                <w:color w:val="000000"/>
                <w:sz w:val="20"/>
                <w:szCs w:val="20"/>
              </w:rPr>
              <w:t>, кооператив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F17665" w:rsidDel="00F17665">
              <w:rPr>
                <w:color w:val="000000"/>
                <w:sz w:val="20"/>
                <w:szCs w:val="20"/>
              </w:rPr>
              <w:t xml:space="preserve"> </w:t>
            </w:r>
            <w:r w:rsidRPr="00100EEA">
              <w:rPr>
                <w:color w:val="000000"/>
                <w:sz w:val="20"/>
                <w:szCs w:val="20"/>
              </w:rPr>
              <w:t>перед ресурсоснабжающими организациями за коммунальные ресурсы, в том числе: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A03C8" w14:textId="77777777" w:rsidR="007158D0" w:rsidRPr="00100EEA" w:rsidRDefault="007158D0" w:rsidP="0055201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100EE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FBE0A" w14:textId="0A886F85" w:rsidR="007158D0" w:rsidRDefault="00BE6640" w:rsidP="005D7244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21 360 189,05</w:t>
            </w:r>
            <w:bookmarkStart w:id="0" w:name="_GoBack"/>
            <w:bookmarkEnd w:id="0"/>
          </w:p>
        </w:tc>
      </w:tr>
      <w:tr w:rsidR="007158D0" w:rsidRPr="00A13E44" w14:paraId="7BAFAC0F" w14:textId="77777777" w:rsidTr="00CD0B59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BC00" w14:textId="77777777" w:rsidR="007158D0" w:rsidRPr="00100EEA" w:rsidRDefault="007158D0" w:rsidP="007158D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CF4D7B" w14:textId="77777777" w:rsidR="007158D0" w:rsidRPr="00100EEA" w:rsidRDefault="007158D0" w:rsidP="00552019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100EEA">
              <w:rPr>
                <w:color w:val="000000"/>
                <w:sz w:val="20"/>
                <w:szCs w:val="20"/>
              </w:rPr>
              <w:t>тепловая энергия</w:t>
            </w:r>
            <w:r>
              <w:rPr>
                <w:color w:val="000000"/>
                <w:sz w:val="20"/>
                <w:szCs w:val="20"/>
              </w:rPr>
              <w:t>, в т.ч: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C165E" w14:textId="77777777" w:rsidR="007158D0" w:rsidRPr="00100EEA" w:rsidRDefault="007158D0" w:rsidP="0055201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100EE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2CDD8" w14:textId="124180DB" w:rsidR="007158D0" w:rsidRPr="00A13E44" w:rsidRDefault="00BE6640" w:rsidP="005D7244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14 604 138,49</w:t>
            </w:r>
          </w:p>
        </w:tc>
      </w:tr>
      <w:tr w:rsidR="007158D0" w14:paraId="2BF4D3C4" w14:textId="77777777" w:rsidTr="00CD0B59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8BE6D" w14:textId="77777777" w:rsidR="007158D0" w:rsidRPr="00100EEA" w:rsidRDefault="007158D0" w:rsidP="007158D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5E228E" w14:textId="77777777" w:rsidR="007158D0" w:rsidRPr="00100EEA" w:rsidRDefault="007158D0" w:rsidP="00552019">
            <w:pPr>
              <w:numPr>
                <w:ilvl w:val="0"/>
                <w:numId w:val="1"/>
              </w:numPr>
              <w:spacing w:line="300" w:lineRule="auto"/>
              <w:ind w:left="1168"/>
              <w:rPr>
                <w:color w:val="000000"/>
                <w:sz w:val="20"/>
                <w:szCs w:val="20"/>
              </w:rPr>
            </w:pPr>
            <w:r w:rsidRPr="00100EEA">
              <w:rPr>
                <w:color w:val="000000"/>
                <w:sz w:val="20"/>
                <w:szCs w:val="20"/>
              </w:rPr>
              <w:t>тепловая энергия для нужд отопления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07BF2" w14:textId="77777777" w:rsidR="007158D0" w:rsidRPr="00100EEA" w:rsidRDefault="007158D0" w:rsidP="0055201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100EE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FF55E" w14:textId="0330AC49" w:rsidR="007158D0" w:rsidRPr="00A13E44" w:rsidRDefault="00BE6640" w:rsidP="005D7244">
            <w:pPr>
              <w:spacing w:line="30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10 222 896,94</w:t>
            </w:r>
          </w:p>
        </w:tc>
      </w:tr>
      <w:tr w:rsidR="007158D0" w14:paraId="2D4AAD75" w14:textId="77777777" w:rsidTr="00CD0B59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CDE04" w14:textId="77777777" w:rsidR="007158D0" w:rsidRPr="00100EEA" w:rsidRDefault="007158D0" w:rsidP="007158D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8E3B28" w14:textId="77777777" w:rsidR="007158D0" w:rsidRPr="00100EEA" w:rsidRDefault="007158D0" w:rsidP="00552019">
            <w:pPr>
              <w:numPr>
                <w:ilvl w:val="0"/>
                <w:numId w:val="1"/>
              </w:numPr>
              <w:spacing w:line="300" w:lineRule="auto"/>
              <w:ind w:left="1168"/>
              <w:rPr>
                <w:color w:val="000000"/>
                <w:sz w:val="20"/>
                <w:szCs w:val="20"/>
              </w:rPr>
            </w:pPr>
            <w:r w:rsidRPr="00100EEA">
              <w:rPr>
                <w:color w:val="000000"/>
                <w:sz w:val="20"/>
                <w:szCs w:val="20"/>
              </w:rPr>
              <w:t>тепловая энергия для нужд горячего водоснабжения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06977" w14:textId="77777777" w:rsidR="007158D0" w:rsidRPr="00100EEA" w:rsidRDefault="007158D0" w:rsidP="0055201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100EE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ABE7D" w14:textId="2C79C985" w:rsidR="007158D0" w:rsidRPr="00A13E44" w:rsidRDefault="00BE6640" w:rsidP="00727107">
            <w:pPr>
              <w:spacing w:line="30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4 381 241,55</w:t>
            </w:r>
          </w:p>
        </w:tc>
      </w:tr>
      <w:tr w:rsidR="007158D0" w14:paraId="14023186" w14:textId="77777777" w:rsidTr="00CD0B59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D387F" w14:textId="77777777" w:rsidR="007158D0" w:rsidRPr="00100EEA" w:rsidRDefault="007158D0" w:rsidP="007158D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9D358E" w14:textId="77777777" w:rsidR="007158D0" w:rsidRPr="00100EEA" w:rsidRDefault="007158D0" w:rsidP="00552019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100EEA">
              <w:rPr>
                <w:color w:val="000000"/>
                <w:sz w:val="20"/>
                <w:szCs w:val="20"/>
              </w:rPr>
              <w:t>холодная вода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C6520" w14:textId="77777777" w:rsidR="007158D0" w:rsidRPr="00100EEA" w:rsidRDefault="007158D0" w:rsidP="0055201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100EE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03C9C" w14:textId="48972777" w:rsidR="007158D0" w:rsidRDefault="00BE6640" w:rsidP="005113F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2 241 397,70</w:t>
            </w:r>
          </w:p>
        </w:tc>
      </w:tr>
      <w:tr w:rsidR="007158D0" w14:paraId="6BF90BF2" w14:textId="77777777" w:rsidTr="00CD0B59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2971B" w14:textId="77777777" w:rsidR="007158D0" w:rsidRPr="00100EEA" w:rsidRDefault="007158D0" w:rsidP="007158D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DBADD7" w14:textId="77777777" w:rsidR="007158D0" w:rsidRPr="00100EEA" w:rsidRDefault="007158D0" w:rsidP="00552019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100EEA">
              <w:rPr>
                <w:color w:val="000000"/>
                <w:sz w:val="20"/>
                <w:szCs w:val="20"/>
              </w:rPr>
              <w:t>водоотведение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8F270" w14:textId="77777777" w:rsidR="007158D0" w:rsidRPr="00100EEA" w:rsidRDefault="007158D0" w:rsidP="0055201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100EE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98AA8" w14:textId="40E71DE8" w:rsidR="007158D0" w:rsidRDefault="00BE6640" w:rsidP="00727107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3 558 048,17</w:t>
            </w:r>
          </w:p>
        </w:tc>
      </w:tr>
      <w:tr w:rsidR="007158D0" w14:paraId="02A7D481" w14:textId="77777777" w:rsidTr="00CD0B59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369B" w14:textId="77777777" w:rsidR="007158D0" w:rsidRPr="00100EEA" w:rsidRDefault="007158D0" w:rsidP="007158D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D7AB8E" w14:textId="77777777" w:rsidR="007158D0" w:rsidRPr="00100EEA" w:rsidRDefault="007158D0" w:rsidP="00552019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100EEA">
              <w:rPr>
                <w:color w:val="000000"/>
                <w:sz w:val="20"/>
                <w:szCs w:val="20"/>
              </w:rPr>
              <w:t>поставка газа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D38DB" w14:textId="77777777" w:rsidR="007158D0" w:rsidRPr="00100EEA" w:rsidRDefault="007158D0" w:rsidP="0055201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100EE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B1455" w14:textId="77777777" w:rsidR="007158D0" w:rsidRDefault="00727107" w:rsidP="00727107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158D0" w14:paraId="2C004671" w14:textId="77777777" w:rsidTr="00CD0B59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0013F" w14:textId="77777777" w:rsidR="007158D0" w:rsidRPr="00100EEA" w:rsidRDefault="007158D0" w:rsidP="007158D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8CCA6B" w14:textId="77777777" w:rsidR="007158D0" w:rsidRPr="00100EEA" w:rsidRDefault="007158D0" w:rsidP="00552019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100EEA">
              <w:rPr>
                <w:color w:val="000000"/>
                <w:sz w:val="20"/>
                <w:szCs w:val="20"/>
              </w:rPr>
              <w:t>электрическая энергия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E5771" w14:textId="77777777" w:rsidR="007158D0" w:rsidRPr="00100EEA" w:rsidRDefault="007158D0" w:rsidP="0055201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100EE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D6B76" w14:textId="1E5498EB" w:rsidR="007158D0" w:rsidRDefault="00BE6640" w:rsidP="00727107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956 604,69</w:t>
            </w:r>
          </w:p>
        </w:tc>
      </w:tr>
      <w:tr w:rsidR="007158D0" w14:paraId="468ED91C" w14:textId="77777777" w:rsidTr="00CD0B59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15D9" w14:textId="77777777" w:rsidR="007158D0" w:rsidRPr="00100EEA" w:rsidRDefault="007158D0" w:rsidP="007158D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A1F388" w14:textId="77777777" w:rsidR="007158D0" w:rsidRPr="00100EEA" w:rsidRDefault="007158D0" w:rsidP="00552019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100EEA">
              <w:rPr>
                <w:color w:val="000000"/>
                <w:sz w:val="20"/>
                <w:szCs w:val="20"/>
              </w:rPr>
              <w:t>прочие ресурсы (услуги)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901B" w14:textId="77777777" w:rsidR="007158D0" w:rsidRPr="00100EEA" w:rsidRDefault="007158D0" w:rsidP="0055201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100EE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D44A3" w14:textId="77777777" w:rsidR="007158D0" w:rsidRDefault="00CD0B59" w:rsidP="00727107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158D0" w14:paraId="2B8A9D43" w14:textId="77777777" w:rsidTr="00CD0B59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BF457" w14:textId="77777777" w:rsidR="007158D0" w:rsidRPr="00E16DEA" w:rsidRDefault="007158D0" w:rsidP="007158D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49ABDC" w14:textId="77777777" w:rsidR="007158D0" w:rsidRPr="005673DA" w:rsidRDefault="007158D0" w:rsidP="00552019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Смета</w:t>
            </w:r>
            <w:r w:rsidRPr="00EA3D85">
              <w:rPr>
                <w:color w:val="000000"/>
                <w:sz w:val="20"/>
                <w:szCs w:val="20"/>
              </w:rPr>
              <w:t xml:space="preserve"> доходов и расходов товарищества или кооператива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2F34F" w14:textId="77777777" w:rsidR="007158D0" w:rsidRPr="005673DA" w:rsidRDefault="007158D0" w:rsidP="0055201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CF61E" w14:textId="77777777" w:rsidR="007158D0" w:rsidRDefault="007158D0" w:rsidP="00727107">
            <w:pPr>
              <w:spacing w:line="30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7158D0" w14:paraId="02E5872F" w14:textId="77777777" w:rsidTr="00CD0B59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FEE4D" w14:textId="77777777" w:rsidR="007158D0" w:rsidRPr="00E16DEA" w:rsidRDefault="007158D0" w:rsidP="007158D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25ED72" w14:textId="77777777" w:rsidR="007158D0" w:rsidRDefault="007158D0" w:rsidP="00552019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Pr="00EA3D85">
              <w:rPr>
                <w:color w:val="000000"/>
                <w:sz w:val="20"/>
                <w:szCs w:val="20"/>
              </w:rPr>
              <w:t>тчет о выполнении сметы доходов и расходов товарищества или кооператива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2F06E" w14:textId="77777777" w:rsidR="007158D0" w:rsidRDefault="007158D0" w:rsidP="0055201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E606A" w14:textId="77777777" w:rsidR="007158D0" w:rsidRDefault="007158D0" w:rsidP="00727107">
            <w:pPr>
              <w:spacing w:line="30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3A7FC88A" w14:textId="77777777" w:rsidR="007158D0" w:rsidRPr="007158D0" w:rsidRDefault="007158D0">
      <w:pPr>
        <w:rPr>
          <w:lang w:val="en-US"/>
        </w:rPr>
      </w:pPr>
    </w:p>
    <w:sectPr w:rsidR="007158D0" w:rsidRPr="007158D0" w:rsidSect="008A5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58D0"/>
    <w:rsid w:val="00007CF1"/>
    <w:rsid w:val="000772BF"/>
    <w:rsid w:val="00173EA9"/>
    <w:rsid w:val="001D5103"/>
    <w:rsid w:val="00245523"/>
    <w:rsid w:val="002C7BEA"/>
    <w:rsid w:val="002D07AC"/>
    <w:rsid w:val="00327F67"/>
    <w:rsid w:val="00340C8C"/>
    <w:rsid w:val="003776A7"/>
    <w:rsid w:val="00385C54"/>
    <w:rsid w:val="003A22A0"/>
    <w:rsid w:val="005113F9"/>
    <w:rsid w:val="005D7244"/>
    <w:rsid w:val="007158D0"/>
    <w:rsid w:val="00727107"/>
    <w:rsid w:val="00753D1A"/>
    <w:rsid w:val="00771E65"/>
    <w:rsid w:val="00781155"/>
    <w:rsid w:val="007962BC"/>
    <w:rsid w:val="008339D8"/>
    <w:rsid w:val="008A5521"/>
    <w:rsid w:val="008C1609"/>
    <w:rsid w:val="009834D7"/>
    <w:rsid w:val="009F3CDC"/>
    <w:rsid w:val="00A13E44"/>
    <w:rsid w:val="00AB2A01"/>
    <w:rsid w:val="00AB5247"/>
    <w:rsid w:val="00B2027E"/>
    <w:rsid w:val="00BC2097"/>
    <w:rsid w:val="00BE6640"/>
    <w:rsid w:val="00C23316"/>
    <w:rsid w:val="00CB7AE1"/>
    <w:rsid w:val="00CC5FE5"/>
    <w:rsid w:val="00CD0B59"/>
    <w:rsid w:val="00D520C1"/>
    <w:rsid w:val="00E36942"/>
    <w:rsid w:val="00E752DE"/>
    <w:rsid w:val="00F05665"/>
    <w:rsid w:val="00F53B47"/>
    <w:rsid w:val="00FA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36705"/>
  <w15:docId w15:val="{8A5EBA76-B976-4C91-80C2-CAF20DBF3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58D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8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22A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22A0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User</cp:lastModifiedBy>
  <cp:revision>19</cp:revision>
  <cp:lastPrinted>2022-03-24T12:43:00Z</cp:lastPrinted>
  <dcterms:created xsi:type="dcterms:W3CDTF">2017-03-24T06:45:00Z</dcterms:created>
  <dcterms:modified xsi:type="dcterms:W3CDTF">2022-03-24T12:58:00Z</dcterms:modified>
</cp:coreProperties>
</file>