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47" w:rsidRDefault="007158D0" w:rsidP="00AB5247">
      <w:pPr>
        <w:jc w:val="center"/>
        <w:rPr>
          <w:b/>
          <w:color w:val="1F497D" w:themeColor="text2"/>
          <w:szCs w:val="28"/>
        </w:rPr>
      </w:pPr>
      <w:r w:rsidRPr="00AB5247">
        <w:rPr>
          <w:b/>
          <w:color w:val="1F497D" w:themeColor="text2"/>
          <w:szCs w:val="28"/>
        </w:rPr>
        <w:t>Форма 1.2. Сведения об основных показателях финансово-хозяйственной деятельности управляющей организации</w:t>
      </w:r>
      <w:r w:rsidR="00AB5247">
        <w:rPr>
          <w:b/>
          <w:color w:val="1F497D" w:themeColor="text2"/>
          <w:szCs w:val="28"/>
        </w:rPr>
        <w:t xml:space="preserve"> ООО «УК «</w:t>
      </w:r>
      <w:r w:rsidR="00753D1A">
        <w:rPr>
          <w:b/>
          <w:color w:val="1F497D" w:themeColor="text2"/>
          <w:szCs w:val="28"/>
        </w:rPr>
        <w:t>Акватория</w:t>
      </w:r>
      <w:r w:rsidR="00AB5247">
        <w:rPr>
          <w:b/>
          <w:color w:val="1F497D" w:themeColor="text2"/>
          <w:szCs w:val="28"/>
        </w:rPr>
        <w:t>»</w:t>
      </w:r>
    </w:p>
    <w:p w:rsidR="007158D0" w:rsidRPr="00AB5247" w:rsidRDefault="00753D1A" w:rsidP="00AB5247">
      <w:pPr>
        <w:jc w:val="center"/>
        <w:rPr>
          <w:b/>
          <w:color w:val="1F497D" w:themeColor="text2"/>
          <w:szCs w:val="28"/>
        </w:rPr>
      </w:pPr>
      <w:r>
        <w:rPr>
          <w:b/>
          <w:color w:val="1F497D" w:themeColor="text2"/>
          <w:szCs w:val="28"/>
        </w:rPr>
        <w:t xml:space="preserve"> 201</w:t>
      </w:r>
      <w:r w:rsidR="003A22A0">
        <w:rPr>
          <w:b/>
          <w:color w:val="1F497D" w:themeColor="text2"/>
          <w:szCs w:val="28"/>
        </w:rPr>
        <w:t>8</w:t>
      </w:r>
      <w:r w:rsidR="00AB5247">
        <w:rPr>
          <w:b/>
          <w:color w:val="1F497D" w:themeColor="text2"/>
          <w:szCs w:val="28"/>
        </w:rPr>
        <w:t xml:space="preserve"> год</w:t>
      </w:r>
    </w:p>
    <w:p w:rsidR="00385C54" w:rsidRPr="00AB5247" w:rsidRDefault="00385C54">
      <w:pPr>
        <w:rPr>
          <w:color w:val="1F497D" w:themeColor="text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6422"/>
        <w:gridCol w:w="953"/>
        <w:gridCol w:w="1635"/>
      </w:tblGrid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73A72">
              <w:rPr>
                <w:b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2D07AC" w:rsidRDefault="009F3CDC" w:rsidP="003A22A0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01.04.201</w:t>
            </w:r>
            <w:r w:rsidR="003A22A0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9F3CDC" w:rsidP="003A22A0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</w:t>
            </w:r>
            <w:r w:rsidR="003A22A0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9F3CDC" w:rsidP="003A22A0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31.12.201</w:t>
            </w:r>
            <w:r w:rsidR="003A22A0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7158D0" w:rsidTr="007271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CC5FE5" w:rsidP="00E752D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92 234 173,23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CC5FE5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92 744 766,63</w:t>
            </w:r>
          </w:p>
        </w:tc>
      </w:tr>
      <w:tr w:rsidR="007158D0" w:rsidTr="00E3694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Pr="00100EEA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 xml:space="preserve">Общая задолженность </w:t>
            </w:r>
            <w:r w:rsidRPr="00F17665">
              <w:rPr>
                <w:color w:val="000000"/>
                <w:sz w:val="20"/>
                <w:szCs w:val="20"/>
              </w:rPr>
              <w:t>управляющей организации, товариществ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>
              <w:rPr>
                <w:color w:val="000000"/>
                <w:sz w:val="20"/>
                <w:szCs w:val="20"/>
              </w:rPr>
              <w:t>, кооператив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 w:rsidDel="00F17665">
              <w:rPr>
                <w:color w:val="000000"/>
                <w:sz w:val="20"/>
                <w:szCs w:val="20"/>
              </w:rPr>
              <w:t xml:space="preserve"> </w:t>
            </w:r>
            <w:r w:rsidRPr="00100EEA">
              <w:rPr>
                <w:color w:val="000000"/>
                <w:sz w:val="20"/>
                <w:szCs w:val="20"/>
              </w:rPr>
              <w:t xml:space="preserve">перед </w:t>
            </w:r>
            <w:proofErr w:type="spellStart"/>
            <w:r w:rsidRPr="00100EEA">
              <w:rPr>
                <w:color w:val="000000"/>
                <w:sz w:val="20"/>
                <w:szCs w:val="20"/>
              </w:rPr>
              <w:t>ресурсоснабжающими</w:t>
            </w:r>
            <w:proofErr w:type="spellEnd"/>
            <w:r w:rsidRPr="00100EEA">
              <w:rPr>
                <w:color w:val="000000"/>
                <w:sz w:val="20"/>
                <w:szCs w:val="20"/>
              </w:rPr>
              <w:t xml:space="preserve"> организациями за коммунальные ресурсы, в том числе: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CC5FE5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21 688 617,75</w:t>
            </w:r>
            <w:bookmarkStart w:id="0" w:name="_GoBack"/>
            <w:bookmarkEnd w:id="0"/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</w:t>
            </w:r>
            <w:r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CC5FE5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17 050 386,40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CC5FE5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12 330 263,18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CC5FE5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4 720 123,22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CC5FE5" w:rsidP="005113F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1 419 066,34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CC5FE5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2 177 496,97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27107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CC5FE5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1 041 668,04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CD0B59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5673DA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</w:t>
            </w:r>
            <w:r w:rsidRPr="00EA3D85">
              <w:rPr>
                <w:color w:val="000000"/>
                <w:sz w:val="20"/>
                <w:szCs w:val="20"/>
              </w:rPr>
              <w:t xml:space="preserve"> доходов и расходов товарищества или кооператива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158D0" w:rsidP="00727107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A3D85">
              <w:rPr>
                <w:color w:val="000000"/>
                <w:sz w:val="20"/>
                <w:szCs w:val="20"/>
              </w:rPr>
              <w:t>тчет о выполнении сметы доходов и расходов товарищества или кооператива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158D0" w:rsidP="00727107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158D0" w:rsidRPr="007158D0" w:rsidRDefault="007158D0">
      <w:pPr>
        <w:rPr>
          <w:lang w:val="en-US"/>
        </w:rPr>
      </w:pPr>
    </w:p>
    <w:sectPr w:rsidR="007158D0" w:rsidRPr="007158D0" w:rsidSect="008A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8D0"/>
    <w:rsid w:val="000772BF"/>
    <w:rsid w:val="00173EA9"/>
    <w:rsid w:val="001D5103"/>
    <w:rsid w:val="002D07AC"/>
    <w:rsid w:val="00340C8C"/>
    <w:rsid w:val="003776A7"/>
    <w:rsid w:val="00385C54"/>
    <w:rsid w:val="003A22A0"/>
    <w:rsid w:val="005113F9"/>
    <w:rsid w:val="005D7244"/>
    <w:rsid w:val="007158D0"/>
    <w:rsid w:val="00727107"/>
    <w:rsid w:val="00753D1A"/>
    <w:rsid w:val="00771E65"/>
    <w:rsid w:val="00781155"/>
    <w:rsid w:val="007962BC"/>
    <w:rsid w:val="008A5521"/>
    <w:rsid w:val="009F3CDC"/>
    <w:rsid w:val="00AB2A01"/>
    <w:rsid w:val="00AB5247"/>
    <w:rsid w:val="00B2027E"/>
    <w:rsid w:val="00C23316"/>
    <w:rsid w:val="00CB7AE1"/>
    <w:rsid w:val="00CC5FE5"/>
    <w:rsid w:val="00CD0B59"/>
    <w:rsid w:val="00E36942"/>
    <w:rsid w:val="00E752DE"/>
    <w:rsid w:val="00F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B5EE"/>
  <w15:docId w15:val="{8A5EBA76-B976-4C91-80C2-CAF20DBF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A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Любовь</cp:lastModifiedBy>
  <cp:revision>9</cp:revision>
  <cp:lastPrinted>2019-03-27T07:21:00Z</cp:lastPrinted>
  <dcterms:created xsi:type="dcterms:W3CDTF">2017-03-24T06:45:00Z</dcterms:created>
  <dcterms:modified xsi:type="dcterms:W3CDTF">2019-03-27T09:00:00Z</dcterms:modified>
</cp:coreProperties>
</file>